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0996FF4" w:rsidR="00D35F44" w:rsidRDefault="00E57F94">
      <w:pPr>
        <w:rPr>
          <w:b/>
        </w:rPr>
      </w:pPr>
      <w:r>
        <w:rPr>
          <w:b/>
        </w:rPr>
        <w:t xml:space="preserve">Integrity Group SAA Coppell Opening/Closing </w:t>
      </w:r>
      <w:r w:rsidR="00164EF5">
        <w:rPr>
          <w:b/>
        </w:rPr>
        <w:t>S</w:t>
      </w:r>
      <w:r>
        <w:rPr>
          <w:b/>
        </w:rPr>
        <w:t>cript</w:t>
      </w:r>
    </w:p>
    <w:p w14:paraId="00000002" w14:textId="77777777" w:rsidR="00D35F44" w:rsidRDefault="00E57F94">
      <w:pPr>
        <w:rPr>
          <w:b/>
          <w:color w:val="FF0000"/>
          <w:sz w:val="24"/>
          <w:szCs w:val="24"/>
        </w:rPr>
      </w:pPr>
      <w:r>
        <w:rPr>
          <w:b/>
          <w:color w:val="FF0000"/>
          <w:sz w:val="24"/>
          <w:szCs w:val="24"/>
        </w:rPr>
        <w:t>OPENING</w:t>
      </w:r>
    </w:p>
    <w:p w14:paraId="00000003" w14:textId="742773E8" w:rsidR="00D35F44" w:rsidRDefault="00E57F94">
      <w:pPr>
        <w:rPr>
          <w:b/>
          <w:color w:val="FF0000"/>
          <w:sz w:val="24"/>
          <w:szCs w:val="24"/>
        </w:rPr>
      </w:pPr>
      <w:r>
        <w:rPr>
          <w:b/>
          <w:sz w:val="24"/>
          <w:szCs w:val="24"/>
        </w:rPr>
        <w:t>Reminder: Pass out Trusted Servant Sign Up Sheet and Newcomers Packet</w:t>
      </w:r>
      <w:r w:rsidR="003C669F">
        <w:rPr>
          <w:b/>
          <w:sz w:val="24"/>
          <w:szCs w:val="24"/>
        </w:rPr>
        <w:t xml:space="preserve"> </w:t>
      </w:r>
      <w:r>
        <w:rPr>
          <w:b/>
          <w:sz w:val="24"/>
          <w:szCs w:val="24"/>
        </w:rPr>
        <w:t>(if there is a newcomer present)</w:t>
      </w:r>
    </w:p>
    <w:p w14:paraId="2E69F426" w14:textId="77777777" w:rsidR="003C669F" w:rsidRDefault="00E57F94">
      <w:r>
        <w:t>Hello everyone.  Welcome to the Integrity Group Big Book study meeting.  My name is___________ and I am a recovered sex addict.  My sobriety date is___________ (</w:t>
      </w:r>
      <w:r>
        <w:rPr>
          <w:i/>
        </w:rPr>
        <w:t>if desired</w:t>
      </w:r>
      <w:r>
        <w:t xml:space="preserve">).   I will be opening and closing our meeting this evening.  ___________will be the facilitator of our book study and __________will conduct a foundation if necessary.  Please silence your electronic devices. </w:t>
      </w:r>
    </w:p>
    <w:p w14:paraId="7901D61A" w14:textId="12232407" w:rsidR="003C669F" w:rsidRDefault="003C669F" w:rsidP="003C669F">
      <w:r>
        <w:t>Membership in this Group is limited to adult men who have a desire to stop addictive selfish sexual behavior for good and for all.  This is an open meeting so any adult man who has an interest in learning more about sex addiction is welcome.  Because this is an open meeting, you need not identify yourself nor your reason for being here if you do not wish to do so.  Your anonymity will be protected.  We ask that you protect ours.</w:t>
      </w:r>
    </w:p>
    <w:p w14:paraId="00000004" w14:textId="28967096" w:rsidR="00D35F44" w:rsidRDefault="00E57F94">
      <w:r>
        <w:t>In an effort to strengthen the bond of our fellowship, we would like to introduce ourselves to one another. We will go around the room and say our first name and last initial. If you would like to encourage your fellow by also stating your sobriety date, please do so. If you would rather pass, simply say, “pass”. (Pause)</w:t>
      </w:r>
    </w:p>
    <w:p w14:paraId="00000005" w14:textId="77777777" w:rsidR="00D35F44" w:rsidRDefault="00E57F94">
      <w:r>
        <w:t xml:space="preserve">Let’s have a moment of silent meditation, each in your own way, followed by the Serenity Prayer.  (After a pause)  </w:t>
      </w:r>
    </w:p>
    <w:p w14:paraId="00000006" w14:textId="77777777" w:rsidR="00D35F44" w:rsidRDefault="00E57F94">
      <w:r>
        <w:t>(Serenity Prayer)  God</w:t>
      </w:r>
      <w:proofErr w:type="gramStart"/>
      <w:r>
        <w:t>…..</w:t>
      </w:r>
      <w:proofErr w:type="gramEnd"/>
    </w:p>
    <w:p w14:paraId="00000007" w14:textId="77777777" w:rsidR="00D35F44" w:rsidRDefault="00E57F94">
      <w:r>
        <w:t>Does everyone have a Big Book in front of them?</w:t>
      </w:r>
    </w:p>
    <w:p w14:paraId="00000008" w14:textId="77777777" w:rsidR="00D35F44" w:rsidRDefault="00E57F94">
      <w:r>
        <w:t>To paraphrase from the forward to the first edition:</w:t>
      </w:r>
    </w:p>
    <w:p w14:paraId="00000009" w14:textId="77777777" w:rsidR="00D35F44" w:rsidRDefault="00E57F94">
      <w:r>
        <w:t xml:space="preserve">We, of Sex Addicts Anonymous, are more than one hundred men and women who have recovered from a seemingly hopeless state of mind and body. The main purpose of this book (and of this group)is to show other sex addicts </w:t>
      </w:r>
      <w:r>
        <w:rPr>
          <w:b/>
        </w:rPr>
        <w:t>precisely how we have recovered</w:t>
      </w:r>
      <w:r>
        <w:t>. For them, we hope these pages will prove so convincing that no further authentication will be necessary. We think this account of our experiences will help everyone to better understand the sex addict. Many do not comprehend that the sex addict is a very sick person. And besides, we are sure that our way of living has its advantages for all.</w:t>
      </w:r>
    </w:p>
    <w:p w14:paraId="0000000B" w14:textId="77777777" w:rsidR="00D35F44" w:rsidRDefault="00E57F94">
      <w:r>
        <w:t>The Integrity Group of SAA observes the chip system and we would like to recognize those who have reached certain milestones in their pursuit of sobriety</w:t>
      </w:r>
      <w:r>
        <w:rPr>
          <w:i/>
        </w:rPr>
        <w:t xml:space="preserve">. (Read through all of these milestones at once and then </w:t>
      </w:r>
      <w:r>
        <w:rPr>
          <w:i/>
          <w:u w:val="single"/>
        </w:rPr>
        <w:t>Pause</w:t>
      </w:r>
      <w:r>
        <w:rPr>
          <w:i/>
        </w:rPr>
        <w:t xml:space="preserve"> for those members to claim their chip.)</w:t>
      </w:r>
      <w:r>
        <w:t xml:space="preserve">  Is anyone celebrating 1 month, 2 months, 3 months, 6 months, and 9 months? </w:t>
      </w:r>
      <w:r>
        <w:rPr>
          <w:i/>
        </w:rPr>
        <w:t>(Pause)</w:t>
      </w:r>
      <w:r>
        <w:t xml:space="preserve">  Is anyone celebrating an annual birthday? (Pause)</w:t>
      </w:r>
    </w:p>
    <w:p w14:paraId="0000000C" w14:textId="77777777" w:rsidR="00D35F44" w:rsidRDefault="00E57F94">
      <w:r>
        <w:t xml:space="preserve">As a reminder, during the last meeting of each month we will have a celebration of sobriety for our members who have obtained a sobriety chip during the current month. We will end our book study early, and allow the chip takers to give a brief talk on how they have maintained sobriety and the lessons learned. </w:t>
      </w:r>
    </w:p>
    <w:p w14:paraId="0000000D" w14:textId="77777777" w:rsidR="00D35F44" w:rsidRDefault="00E57F94">
      <w:r>
        <w:t xml:space="preserve">Do we have any newcomers or visitors at the meeting?  </w:t>
      </w:r>
      <w:r>
        <w:rPr>
          <w:b/>
          <w:i/>
        </w:rPr>
        <w:t>(If “yes” turn the meeting over to the foundation speaker).</w:t>
      </w:r>
    </w:p>
    <w:p w14:paraId="0000000E" w14:textId="510619A0" w:rsidR="00D35F44" w:rsidRDefault="00E57F94">
      <w:r>
        <w:t xml:space="preserve">Now, for the conduct of our study, we will be using the Big Book Study Guide prepared by members of the Dallas Primary Purpose Group of AA that has been adapted with language specific for our sex addiction by members of PPG SAA Dallas.  We will read a paragraph then briefly yield the floor for comments; remembering always this is not an open share/check-in/discussion meeting.  </w:t>
      </w:r>
      <w:r>
        <w:rPr>
          <w:b/>
        </w:rPr>
        <w:t>The intent of our comments is to pull out the insights and directions from each paragraph for working the 12 Steps as originally instructed</w:t>
      </w:r>
      <w:r>
        <w:t xml:space="preserve">. Please speak up so people on the phone can hear us well.  All other comments are considered outside issues and better suited for discussion with your sponsor or with trusted members before or after the meeting.  For this purpose, many of us meet for fellowship before this meeting at </w:t>
      </w:r>
      <w:r w:rsidR="00164EF5">
        <w:t xml:space="preserve">Biryani Express, </w:t>
      </w:r>
      <w:r>
        <w:t xml:space="preserve">located </w:t>
      </w:r>
      <w:r w:rsidR="00164EF5">
        <w:t xml:space="preserve">at </w:t>
      </w:r>
      <w:r w:rsidR="00164EF5" w:rsidRPr="00164EF5">
        <w:t>751 South Macarthur B</w:t>
      </w:r>
      <w:r w:rsidR="00164EF5">
        <w:t xml:space="preserve">lvd. near </w:t>
      </w:r>
      <w:r>
        <w:t xml:space="preserve">the </w:t>
      </w:r>
      <w:r w:rsidR="00164EF5">
        <w:t>NW</w:t>
      </w:r>
      <w:r>
        <w:t xml:space="preserve"> corner of Beltline and MacArthur</w:t>
      </w:r>
      <w:r w:rsidR="00164EF5">
        <w:t>,</w:t>
      </w:r>
      <w:r>
        <w:t xml:space="preserve"> at 5:30 pm.</w:t>
      </w:r>
    </w:p>
    <w:p w14:paraId="0000000F" w14:textId="77777777" w:rsidR="00D35F44" w:rsidRDefault="00E57F94">
      <w:pPr>
        <w:rPr>
          <w:b/>
        </w:rPr>
      </w:pPr>
      <w:r>
        <w:t xml:space="preserve">Before we begin our </w:t>
      </w:r>
      <w:proofErr w:type="gramStart"/>
      <w:r>
        <w:t>study</w:t>
      </w:r>
      <w:proofErr w:type="gramEnd"/>
      <w:r>
        <w:t xml:space="preserve"> we will review a Tradition.  This week’s Tradition is ______. We will read the long form followed by the short form found on page 563 (4</w:t>
      </w:r>
      <w:r>
        <w:rPr>
          <w:vertAlign w:val="superscript"/>
        </w:rPr>
        <w:t>th</w:t>
      </w:r>
      <w:r>
        <w:t xml:space="preserve"> edition) or 565 (3</w:t>
      </w:r>
      <w:r>
        <w:rPr>
          <w:vertAlign w:val="superscript"/>
        </w:rPr>
        <w:t>rd</w:t>
      </w:r>
      <w:r>
        <w:t xml:space="preserve"> edition). Would someone please read the tradition? </w:t>
      </w:r>
      <w:r>
        <w:rPr>
          <w:i/>
        </w:rPr>
        <w:t xml:space="preserve">(Pause)  </w:t>
      </w:r>
      <w:r>
        <w:t xml:space="preserve">(Before moving on, ask if anyone else would like to share)  </w:t>
      </w:r>
    </w:p>
    <w:p w14:paraId="00000010" w14:textId="77777777" w:rsidR="00D35F44" w:rsidRDefault="00E57F94">
      <w:pPr>
        <w:rPr>
          <w:b/>
        </w:rPr>
      </w:pPr>
      <w:r>
        <w:rPr>
          <w:b/>
        </w:rPr>
        <w:t>Now, the facilitator will begin our study on page _____. (Turn meeting over to the facilitator.)</w:t>
      </w:r>
    </w:p>
    <w:p w14:paraId="00000011" w14:textId="77777777" w:rsidR="00D35F44" w:rsidRDefault="00E57F94">
      <w:r>
        <w:rPr>
          <w:b/>
          <w:color w:val="FF0000"/>
        </w:rPr>
        <w:t>CLOSING:</w:t>
      </w:r>
      <w:r>
        <w:t xml:space="preserve">  This concludes our study for today.  As SAA members our most important symbol of our willingness is a desire chip.  A desire chip signifies our desire to stop addictive sexual behaviors for good and for all, though we stay sober just one day at a time.  Is there anyone here that would like to begin their journey or recommit to sobriety today?  </w:t>
      </w:r>
      <w:r>
        <w:rPr>
          <w:i/>
        </w:rPr>
        <w:t>(</w:t>
      </w:r>
      <w:r>
        <w:rPr>
          <w:b/>
          <w:i/>
        </w:rPr>
        <w:t>Pause</w:t>
      </w:r>
      <w:r>
        <w:rPr>
          <w:i/>
        </w:rPr>
        <w:t>)</w:t>
      </w:r>
    </w:p>
    <w:p w14:paraId="00000012" w14:textId="77777777" w:rsidR="00D35F44" w:rsidRDefault="00E57F94">
      <w:r>
        <w:t xml:space="preserve">Attending a 12 Step meeting is an excellent use of time but it should not be confused with working a 12 Step Program.  Recovery comes from working the steps with a sponsor.  Some of you may need a sponsor or are looking for a new sponsor.  Will those of us who have taken these steps by the directions in the Big Book, have been blessed with a Spiritual Awakening </w:t>
      </w:r>
      <w:r>
        <w:rPr>
          <w:b/>
        </w:rPr>
        <w:t>AND</w:t>
      </w:r>
      <w:r>
        <w:t xml:space="preserve"> have the time and willingness to work with others please stand so those looking for guidance can see to whom they can entrust their lives?  If you see someone you want to help you, catch them after our meeting.</w:t>
      </w:r>
    </w:p>
    <w:p w14:paraId="00000013" w14:textId="77777777" w:rsidR="00D35F44" w:rsidRDefault="00E57F94">
      <w:r>
        <w:t>Our 7</w:t>
      </w:r>
      <w:r>
        <w:rPr>
          <w:vertAlign w:val="superscript"/>
        </w:rPr>
        <w:t>th</w:t>
      </w:r>
      <w:r>
        <w:t xml:space="preserve"> Tradition states that "every group ought to be fully self-supporting, declining outside contributions."  At the end of each </w:t>
      </w:r>
      <w:proofErr w:type="gramStart"/>
      <w:r>
        <w:t>meeting</w:t>
      </w:r>
      <w:proofErr w:type="gramEnd"/>
      <w:r>
        <w:t xml:space="preserve"> we pass around a bowl to accept the voluntary contributions of our members.  If this is your first meeting, please be our guest.  </w:t>
      </w:r>
      <w:r>
        <w:rPr>
          <w:i/>
        </w:rPr>
        <w:t>(</w:t>
      </w:r>
      <w:r>
        <w:rPr>
          <w:b/>
          <w:i/>
        </w:rPr>
        <w:t>Pass the bowl</w:t>
      </w:r>
      <w:r>
        <w:rPr>
          <w:i/>
        </w:rPr>
        <w:t>)</w:t>
      </w:r>
    </w:p>
    <w:p w14:paraId="00000014" w14:textId="77777777" w:rsidR="00D35F44" w:rsidRDefault="00E57F94">
      <w:pPr>
        <w:spacing w:after="0" w:line="240" w:lineRule="auto"/>
      </w:pPr>
      <w:r>
        <w:t>If you are new, we are glad you are here and hope you will come back and become part of our lives.  Please remember that we recover by working the steps with a sponsor, not by how many meetings we attend.  Phone and email lists of members of this group are available.  If you would like to pick one up or if you would like to be added to the list, please see me after the meeting.</w:t>
      </w:r>
    </w:p>
    <w:p w14:paraId="00000015" w14:textId="77777777" w:rsidR="00D35F44" w:rsidRDefault="00D35F44">
      <w:pPr>
        <w:spacing w:after="0" w:line="240" w:lineRule="auto"/>
      </w:pPr>
    </w:p>
    <w:p w14:paraId="00000016" w14:textId="77777777" w:rsidR="00D35F44" w:rsidRDefault="00E57F94">
      <w:pPr>
        <w:spacing w:after="0" w:line="240" w:lineRule="auto"/>
      </w:pPr>
      <w:r>
        <w:t>We would like to recognize those members who have begun to take action by working with a sponsor. Are there any sponsors that would like to introduce a new member at this time?</w:t>
      </w:r>
    </w:p>
    <w:p w14:paraId="00000017" w14:textId="77777777" w:rsidR="00D35F44" w:rsidRDefault="00E57F94">
      <w:r>
        <w:t xml:space="preserve">Are there any SAA related announcements ? </w:t>
      </w:r>
      <w:r>
        <w:rPr>
          <w:b/>
          <w:i/>
        </w:rPr>
        <w:t xml:space="preserve">(Pause/ </w:t>
      </w:r>
      <w:r>
        <w:rPr>
          <w:b/>
          <w:i/>
          <w:u w:val="single"/>
        </w:rPr>
        <w:t>announce next week’s trusted servants</w:t>
      </w:r>
      <w:r>
        <w:rPr>
          <w:b/>
          <w:i/>
        </w:rPr>
        <w:t xml:space="preserve"> (</w:t>
      </w:r>
      <w:proofErr w:type="spellStart"/>
      <w:r>
        <w:rPr>
          <w:b/>
          <w:i/>
        </w:rPr>
        <w:t>ie</w:t>
      </w:r>
      <w:proofErr w:type="spellEnd"/>
      <w:r>
        <w:rPr>
          <w:b/>
          <w:i/>
        </w:rPr>
        <w:t>, facilitator, greeter, etc.) )</w:t>
      </w:r>
    </w:p>
    <w:p w14:paraId="00000018" w14:textId="77777777" w:rsidR="00D35F44" w:rsidRDefault="00E57F94">
      <w:pPr>
        <w:rPr>
          <w:b/>
          <w:i/>
        </w:rPr>
      </w:pPr>
      <w:r>
        <w:t xml:space="preserve">Are there any prayer requests? </w:t>
      </w:r>
      <w:r>
        <w:rPr>
          <w:b/>
          <w:i/>
        </w:rPr>
        <w:t>(Pause)</w:t>
      </w:r>
    </w:p>
    <w:p w14:paraId="00000019" w14:textId="77777777" w:rsidR="00D35F44" w:rsidRDefault="00E57F94">
      <w:pPr>
        <w:spacing w:after="60" w:line="240" w:lineRule="auto"/>
        <w:ind w:left="720" w:right="810"/>
      </w:pPr>
      <w:r>
        <w:t>Our book is meant to be suggestive only.  We realize we know only a little.  God will constantly disclose more to you and to us.  Ask Him in your morning meditation what you can do each day for the man who is still sick.  The answers will come, if you own house is in order.  But you obviously cannot transmit something you haven’t got.  See to it that your relationship with Him is right, and great events will come to pass for you and for countless others. This is the Great Fact for us.</w:t>
      </w:r>
    </w:p>
    <w:p w14:paraId="0000001A" w14:textId="77777777" w:rsidR="00D35F44" w:rsidRDefault="00E57F94">
      <w:pPr>
        <w:spacing w:after="60" w:line="240" w:lineRule="auto"/>
        <w:ind w:left="720" w:right="810"/>
      </w:pPr>
      <w:r>
        <w:t xml:space="preserve">Abandon yourself to God as you understand God.  Admit your faults to Him and your fellows.  Clear away the wreckage of your past.  Give freely of what you find and join us.  We shall be with you in the Fellowship of the Spirit, and you will surely meet some of us as you trudge the Road of Happy Destiny. </w:t>
      </w:r>
    </w:p>
    <w:p w14:paraId="0000001B" w14:textId="77777777" w:rsidR="00D35F44" w:rsidRDefault="00E57F94">
      <w:pPr>
        <w:spacing w:after="60" w:line="240" w:lineRule="auto"/>
        <w:ind w:left="720" w:right="810"/>
      </w:pPr>
      <w:r>
        <w:t>May God bless you and keep you until then.</w:t>
      </w:r>
    </w:p>
    <w:p w14:paraId="0000001C" w14:textId="77777777" w:rsidR="00D35F44" w:rsidRDefault="00E57F94">
      <w:pPr>
        <w:jc w:val="right"/>
        <w:rPr>
          <w:i/>
        </w:rPr>
      </w:pPr>
      <w:r>
        <w:rPr>
          <w:i/>
        </w:rPr>
        <w:t>(Big Book page 164).</w:t>
      </w:r>
    </w:p>
    <w:p w14:paraId="0000001D" w14:textId="50232F37" w:rsidR="00D35F44" w:rsidRDefault="00E57F94">
      <w:pPr>
        <w:rPr>
          <w:i/>
        </w:rPr>
      </w:pPr>
      <w:r>
        <w:t xml:space="preserve">Please stand and join hands as we close with the Lord’s Prayer. </w:t>
      </w:r>
      <w:r>
        <w:rPr>
          <w:i/>
        </w:rPr>
        <w:t>(Ask a member to lead us in the Lord’s Prayer</w:t>
      </w:r>
      <w:r w:rsidRPr="005F5407">
        <w:rPr>
          <w:i/>
          <w:highlight w:val="yellow"/>
        </w:rPr>
        <w:t>)</w:t>
      </w:r>
      <w:r w:rsidR="005F5407" w:rsidRPr="005F5407">
        <w:rPr>
          <w:i/>
          <w:highlight w:val="yellow"/>
        </w:rPr>
        <w:t xml:space="preserve">  Who Keeps us sober????</w:t>
      </w:r>
      <w:r w:rsidR="00BE3914">
        <w:rPr>
          <w:i/>
        </w:rPr>
        <w:t xml:space="preserve">  </w:t>
      </w:r>
      <w:r w:rsidR="00BE3914" w:rsidRPr="00276894">
        <w:rPr>
          <w:b/>
          <w:bCs/>
          <w:i/>
          <w:u w:val="single"/>
        </w:rPr>
        <w:t>OUR FATHER……</w:t>
      </w:r>
    </w:p>
    <w:p w14:paraId="0000001E" w14:textId="77777777" w:rsidR="00D35F44" w:rsidRDefault="00E57F94">
      <w:r>
        <w:rPr>
          <w:b/>
          <w:i/>
        </w:rPr>
        <w:t>Keep coming back, it works if you work it, and is sucks like hell if you don’t</w:t>
      </w:r>
    </w:p>
    <w:p w14:paraId="00000021" w14:textId="3BAFEE5E" w:rsidR="00D35F44" w:rsidRDefault="00E57F94">
      <w:bookmarkStart w:id="0" w:name="_gjdgxs" w:colFirst="0" w:colLast="0"/>
      <w:bookmarkEnd w:id="0"/>
      <w:r>
        <w:t xml:space="preserve">Rev </w:t>
      </w:r>
      <w:r w:rsidR="003C669F">
        <w:t>2/9/2020</w:t>
      </w:r>
      <w:bookmarkStart w:id="1" w:name="_g1tavxyn4loe" w:colFirst="0" w:colLast="0"/>
      <w:bookmarkEnd w:id="1"/>
      <w:r w:rsidR="00B24A75">
        <w:t xml:space="preserve"> </w:t>
      </w:r>
      <w:r>
        <w:t xml:space="preserve">by </w:t>
      </w:r>
      <w:r w:rsidR="003C669F">
        <w:t>Brian M.</w:t>
      </w:r>
      <w:r>
        <w:t xml:space="preserve"> </w:t>
      </w:r>
    </w:p>
    <w:sectPr w:rsidR="00D35F44" w:rsidSect="00B24A75">
      <w:pgSz w:w="12240" w:h="15840"/>
      <w:pgMar w:top="720" w:right="720" w:bottom="36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DCDCD" w14:textId="77777777" w:rsidR="00BD5BB7" w:rsidRDefault="00BD5BB7" w:rsidP="00ED1702">
      <w:pPr>
        <w:spacing w:after="0" w:line="240" w:lineRule="auto"/>
      </w:pPr>
      <w:r>
        <w:separator/>
      </w:r>
    </w:p>
  </w:endnote>
  <w:endnote w:type="continuationSeparator" w:id="0">
    <w:p w14:paraId="61813C7E" w14:textId="77777777" w:rsidR="00BD5BB7" w:rsidRDefault="00BD5BB7" w:rsidP="00ED1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ngsana New">
    <w:altName w:val="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FCEBD" w14:textId="77777777" w:rsidR="00BD5BB7" w:rsidRDefault="00BD5BB7" w:rsidP="00ED1702">
      <w:pPr>
        <w:spacing w:after="0" w:line="240" w:lineRule="auto"/>
      </w:pPr>
      <w:r>
        <w:separator/>
      </w:r>
    </w:p>
  </w:footnote>
  <w:footnote w:type="continuationSeparator" w:id="0">
    <w:p w14:paraId="42FF4C56" w14:textId="77777777" w:rsidR="00BD5BB7" w:rsidRDefault="00BD5BB7" w:rsidP="00ED17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F44"/>
    <w:rsid w:val="00164EF5"/>
    <w:rsid w:val="001D057A"/>
    <w:rsid w:val="002467A9"/>
    <w:rsid w:val="00276894"/>
    <w:rsid w:val="00284314"/>
    <w:rsid w:val="003677E5"/>
    <w:rsid w:val="003C669F"/>
    <w:rsid w:val="004F1079"/>
    <w:rsid w:val="005F5407"/>
    <w:rsid w:val="0091702F"/>
    <w:rsid w:val="00B24A75"/>
    <w:rsid w:val="00BD5BB7"/>
    <w:rsid w:val="00BE3914"/>
    <w:rsid w:val="00D35F44"/>
    <w:rsid w:val="00E57F94"/>
    <w:rsid w:val="00ED1702"/>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95719C"/>
  <w15:docId w15:val="{C9BA3A95-8B98-44CC-A7CD-B232EE2C3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ED17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1702"/>
  </w:style>
  <w:style w:type="paragraph" w:styleId="Footer">
    <w:name w:val="footer"/>
    <w:basedOn w:val="Normal"/>
    <w:link w:val="FooterChar"/>
    <w:uiPriority w:val="99"/>
    <w:unhideWhenUsed/>
    <w:rsid w:val="00ED17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1702"/>
  </w:style>
  <w:style w:type="paragraph" w:styleId="BalloonText">
    <w:name w:val="Balloon Text"/>
    <w:basedOn w:val="Normal"/>
    <w:link w:val="BalloonTextChar"/>
    <w:uiPriority w:val="99"/>
    <w:semiHidden/>
    <w:unhideWhenUsed/>
    <w:rsid w:val="00B24A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4A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1095</Words>
  <Characters>6244</Characters>
  <Application>Microsoft Office Word</Application>
  <DocSecurity>0</DocSecurity>
  <Lines>52</Lines>
  <Paragraphs>14</Paragraphs>
  <ScaleCrop>false</ScaleCrop>
  <Company/>
  <LinksUpToDate>false</LinksUpToDate>
  <CharactersWithSpaces>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Dale Jones</cp:lastModifiedBy>
  <cp:revision>4</cp:revision>
  <cp:lastPrinted>2020-03-06T21:19:00Z</cp:lastPrinted>
  <dcterms:created xsi:type="dcterms:W3CDTF">2021-09-21T00:37:00Z</dcterms:created>
  <dcterms:modified xsi:type="dcterms:W3CDTF">2021-10-04T23:28:00Z</dcterms:modified>
</cp:coreProperties>
</file>