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BAB0A" w14:textId="5866B787" w:rsidR="00DA1B56" w:rsidRPr="00C24AF1" w:rsidRDefault="00DA1B56" w:rsidP="00882C63">
      <w:pPr>
        <w:jc w:val="center"/>
        <w:rPr>
          <w:sz w:val="24"/>
          <w:szCs w:val="24"/>
        </w:rPr>
      </w:pPr>
      <w:r w:rsidRPr="00882C63">
        <w:rPr>
          <w:sz w:val="36"/>
          <w:szCs w:val="36"/>
        </w:rPr>
        <w:t>Guidelines for presenters and workshop topics:</w:t>
      </w:r>
    </w:p>
    <w:p w14:paraId="5331210B" w14:textId="77777777" w:rsidR="00DA1B56" w:rsidRPr="00142617" w:rsidRDefault="00DA1B56" w:rsidP="00C24AF1">
      <w:pPr>
        <w:rPr>
          <w:sz w:val="12"/>
          <w:szCs w:val="12"/>
        </w:rPr>
      </w:pPr>
    </w:p>
    <w:p w14:paraId="1ECD7E90" w14:textId="78692CCC" w:rsidR="00DA1B56" w:rsidRPr="00882C63" w:rsidRDefault="00DA1B56" w:rsidP="00882C6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82C63">
        <w:rPr>
          <w:sz w:val="24"/>
          <w:szCs w:val="24"/>
        </w:rPr>
        <w:t>Topics should be directly related to the program of recovery outlined in the Big Book of AA – working the Twelve Steps, applying the Twelve Traditions</w:t>
      </w:r>
      <w:r>
        <w:rPr>
          <w:sz w:val="24"/>
          <w:szCs w:val="24"/>
        </w:rPr>
        <w:t>,</w:t>
      </w:r>
      <w:r w:rsidRPr="00882C63">
        <w:rPr>
          <w:sz w:val="24"/>
          <w:szCs w:val="24"/>
        </w:rPr>
        <w:t xml:space="preserve"> and AA Twelve Concepts for World Service.</w:t>
      </w:r>
    </w:p>
    <w:p w14:paraId="4C7D0C70" w14:textId="6673E875" w:rsidR="00DA1B56" w:rsidRPr="00882C63" w:rsidRDefault="00DA1B56" w:rsidP="00882C6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82C63">
        <w:rPr>
          <w:sz w:val="24"/>
          <w:szCs w:val="24"/>
        </w:rPr>
        <w:t xml:space="preserve">The presenter should have sufficient program experience and </w:t>
      </w:r>
      <w:r>
        <w:rPr>
          <w:sz w:val="24"/>
          <w:szCs w:val="24"/>
        </w:rPr>
        <w:t xml:space="preserve">continuous </w:t>
      </w:r>
      <w:r w:rsidRPr="00882C63">
        <w:rPr>
          <w:sz w:val="24"/>
          <w:szCs w:val="24"/>
        </w:rPr>
        <w:t>sobriety to share openly</w:t>
      </w:r>
      <w:r>
        <w:rPr>
          <w:sz w:val="24"/>
          <w:szCs w:val="24"/>
        </w:rPr>
        <w:t xml:space="preserve">, </w:t>
      </w:r>
      <w:r w:rsidRPr="00882C63">
        <w:rPr>
          <w:sz w:val="24"/>
          <w:szCs w:val="24"/>
        </w:rPr>
        <w:t>honestly</w:t>
      </w:r>
      <w:r>
        <w:rPr>
          <w:sz w:val="24"/>
          <w:szCs w:val="24"/>
        </w:rPr>
        <w:t>, and frankly</w:t>
      </w:r>
      <w:r w:rsidRPr="00882C63">
        <w:rPr>
          <w:sz w:val="24"/>
          <w:szCs w:val="24"/>
        </w:rPr>
        <w:t xml:space="preserve"> about his or her own experience, strength, and hope in recovery</w:t>
      </w:r>
      <w:r w:rsidR="00317441">
        <w:rPr>
          <w:sz w:val="24"/>
          <w:szCs w:val="24"/>
        </w:rPr>
        <w:t xml:space="preserve"> as the </w:t>
      </w:r>
      <w:r w:rsidR="00960660">
        <w:rPr>
          <w:sz w:val="24"/>
          <w:szCs w:val="24"/>
        </w:rPr>
        <w:t xml:space="preserve">direct </w:t>
      </w:r>
      <w:r w:rsidR="00317441">
        <w:rPr>
          <w:sz w:val="24"/>
          <w:szCs w:val="24"/>
        </w:rPr>
        <w:t xml:space="preserve">result of following the precise instructions </w:t>
      </w:r>
      <w:r w:rsidR="00960660">
        <w:rPr>
          <w:sz w:val="24"/>
          <w:szCs w:val="24"/>
        </w:rPr>
        <w:t>of</w:t>
      </w:r>
      <w:r w:rsidR="00317441">
        <w:rPr>
          <w:sz w:val="24"/>
          <w:szCs w:val="24"/>
        </w:rPr>
        <w:t xml:space="preserve"> </w:t>
      </w:r>
      <w:r w:rsidR="006360AD">
        <w:rPr>
          <w:sz w:val="24"/>
          <w:szCs w:val="24"/>
        </w:rPr>
        <w:t xml:space="preserve">the Twelve Steps </w:t>
      </w:r>
      <w:r w:rsidR="00317441">
        <w:rPr>
          <w:sz w:val="24"/>
          <w:szCs w:val="24"/>
        </w:rPr>
        <w:t>in the Big Book</w:t>
      </w:r>
      <w:r w:rsidRPr="00882C63">
        <w:rPr>
          <w:sz w:val="24"/>
          <w:szCs w:val="24"/>
        </w:rPr>
        <w:t>.</w:t>
      </w:r>
    </w:p>
    <w:p w14:paraId="31F51072" w14:textId="27321610" w:rsidR="00DA1B56" w:rsidRPr="00882C63" w:rsidRDefault="00DA1B56" w:rsidP="00882C6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82C63">
        <w:rPr>
          <w:sz w:val="24"/>
          <w:szCs w:val="24"/>
        </w:rPr>
        <w:t xml:space="preserve">Outside issues </w:t>
      </w:r>
      <w:r>
        <w:rPr>
          <w:sz w:val="24"/>
          <w:szCs w:val="24"/>
        </w:rPr>
        <w:t xml:space="preserve">such as politics, religion, medical or other approaches to recovery, non-Big Book recovery literature, etc., </w:t>
      </w:r>
      <w:r w:rsidR="00787E76">
        <w:rPr>
          <w:sz w:val="24"/>
          <w:szCs w:val="24"/>
        </w:rPr>
        <w:t>should not be discussed</w:t>
      </w:r>
      <w:r w:rsidRPr="00882C63">
        <w:rPr>
          <w:sz w:val="24"/>
          <w:szCs w:val="24"/>
        </w:rPr>
        <w:t xml:space="preserve">. </w:t>
      </w:r>
    </w:p>
    <w:p w14:paraId="2184ACF9" w14:textId="6EC6D775" w:rsidR="00DA1B56" w:rsidRDefault="00DA1B5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82C63">
        <w:rPr>
          <w:sz w:val="24"/>
          <w:szCs w:val="24"/>
        </w:rPr>
        <w:t>Recommendation</w:t>
      </w:r>
      <w:r>
        <w:rPr>
          <w:sz w:val="24"/>
          <w:szCs w:val="24"/>
        </w:rPr>
        <w:t>s</w:t>
      </w:r>
      <w:r w:rsidRPr="00882C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 w:rsidRPr="00882C63">
        <w:rPr>
          <w:sz w:val="24"/>
          <w:szCs w:val="24"/>
        </w:rPr>
        <w:t xml:space="preserve">literature other than </w:t>
      </w:r>
      <w:r>
        <w:rPr>
          <w:sz w:val="24"/>
          <w:szCs w:val="24"/>
        </w:rPr>
        <w:t xml:space="preserve">any edition of </w:t>
      </w:r>
      <w:r w:rsidRPr="00882C63">
        <w:rPr>
          <w:sz w:val="24"/>
          <w:szCs w:val="24"/>
        </w:rPr>
        <w:t xml:space="preserve">the Big Book </w:t>
      </w:r>
      <w:r>
        <w:rPr>
          <w:sz w:val="24"/>
          <w:szCs w:val="24"/>
        </w:rPr>
        <w:t xml:space="preserve">of AA </w:t>
      </w:r>
      <w:r w:rsidRPr="00882C63">
        <w:rPr>
          <w:sz w:val="24"/>
          <w:szCs w:val="24"/>
        </w:rPr>
        <w:t>should be avoided.</w:t>
      </w:r>
    </w:p>
    <w:p w14:paraId="46FBABB7" w14:textId="269ECFC3" w:rsidR="00DA1B56" w:rsidRPr="00882C63" w:rsidRDefault="00787E76" w:rsidP="00882C6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4639D3" w:rsidRPr="00CE5D20">
        <w:rPr>
          <w:sz w:val="24"/>
          <w:szCs w:val="24"/>
        </w:rPr>
        <w:t>BBSI endorsement</w:t>
      </w:r>
      <w:r>
        <w:rPr>
          <w:sz w:val="24"/>
          <w:szCs w:val="24"/>
        </w:rPr>
        <w:t>:</w:t>
      </w:r>
      <w:r w:rsidR="004639D3" w:rsidRPr="00CE5D20">
        <w:rPr>
          <w:sz w:val="24"/>
          <w:szCs w:val="24"/>
        </w:rPr>
        <w:t xml:space="preserve"> </w:t>
      </w:r>
      <w:r w:rsidR="00A07752">
        <w:rPr>
          <w:sz w:val="24"/>
          <w:szCs w:val="24"/>
        </w:rPr>
        <w:t>A</w:t>
      </w:r>
      <w:r w:rsidR="00A07752" w:rsidRPr="00CE5D20">
        <w:rPr>
          <w:sz w:val="24"/>
          <w:szCs w:val="24"/>
        </w:rPr>
        <w:t>t least 24 hours before the next BBSI meeting</w:t>
      </w:r>
      <w:r w:rsidR="00A07752">
        <w:rPr>
          <w:sz w:val="24"/>
          <w:szCs w:val="24"/>
        </w:rPr>
        <w:t>, s</w:t>
      </w:r>
      <w:r w:rsidR="004639D3" w:rsidRPr="00CE5D20">
        <w:rPr>
          <w:sz w:val="24"/>
          <w:szCs w:val="24"/>
        </w:rPr>
        <w:t xml:space="preserve">end </w:t>
      </w:r>
      <w:r w:rsidR="00A07752">
        <w:rPr>
          <w:sz w:val="24"/>
          <w:szCs w:val="24"/>
        </w:rPr>
        <w:t xml:space="preserve">the </w:t>
      </w:r>
      <w:r w:rsidR="004639D3" w:rsidRPr="00CE5D20">
        <w:rPr>
          <w:sz w:val="24"/>
          <w:szCs w:val="24"/>
        </w:rPr>
        <w:t xml:space="preserve">completed </w:t>
      </w:r>
      <w:r w:rsidR="004639D3" w:rsidRPr="00A07752">
        <w:rPr>
          <w:sz w:val="24"/>
          <w:szCs w:val="24"/>
          <w:u w:val="single"/>
        </w:rPr>
        <w:t>Workshop Plan</w:t>
      </w:r>
      <w:r w:rsidR="00CE5D20" w:rsidRPr="00A07752">
        <w:rPr>
          <w:sz w:val="24"/>
          <w:szCs w:val="24"/>
          <w:u w:val="single"/>
        </w:rPr>
        <w:t>ner</w:t>
      </w:r>
      <w:r w:rsidR="00A07752">
        <w:rPr>
          <w:sz w:val="24"/>
          <w:szCs w:val="24"/>
        </w:rPr>
        <w:t xml:space="preserve"> portion of this Planning Guide</w:t>
      </w:r>
      <w:r w:rsidR="004639D3" w:rsidRPr="00CE5D20">
        <w:rPr>
          <w:sz w:val="24"/>
          <w:szCs w:val="24"/>
        </w:rPr>
        <w:t xml:space="preserve"> to </w:t>
      </w:r>
      <w:r w:rsidR="00CE5D20" w:rsidRPr="00CE5D20">
        <w:rPr>
          <w:sz w:val="24"/>
          <w:szCs w:val="24"/>
        </w:rPr>
        <w:t xml:space="preserve">the </w:t>
      </w:r>
      <w:r w:rsidR="004639D3" w:rsidRPr="00CE5D20">
        <w:rPr>
          <w:sz w:val="24"/>
          <w:szCs w:val="24"/>
        </w:rPr>
        <w:t xml:space="preserve">BBSI Secretary or Chair </w:t>
      </w:r>
      <w:r w:rsidR="00A07752">
        <w:rPr>
          <w:sz w:val="24"/>
          <w:szCs w:val="24"/>
        </w:rPr>
        <w:t xml:space="preserve">at this email address: </w:t>
      </w:r>
      <w:hyperlink r:id="rId8" w:history="1">
        <w:r w:rsidR="00A07752" w:rsidRPr="00C16B03">
          <w:rPr>
            <w:rStyle w:val="Hyperlink"/>
            <w:sz w:val="24"/>
            <w:szCs w:val="24"/>
          </w:rPr>
          <w:t>saabigbookstudyintergroup@gmail.com</w:t>
        </w:r>
      </w:hyperlink>
      <w:r w:rsidR="00A07752">
        <w:rPr>
          <w:sz w:val="24"/>
          <w:szCs w:val="24"/>
        </w:rPr>
        <w:t xml:space="preserve"> .  </w:t>
      </w:r>
      <w:r w:rsidR="00CE5D20" w:rsidRPr="00CE5D20">
        <w:rPr>
          <w:sz w:val="24"/>
          <w:szCs w:val="24"/>
        </w:rPr>
        <w:t xml:space="preserve">The BBSI </w:t>
      </w:r>
      <w:r w:rsidR="00294B40">
        <w:rPr>
          <w:sz w:val="24"/>
          <w:szCs w:val="24"/>
        </w:rPr>
        <w:t>will likely</w:t>
      </w:r>
      <w:r w:rsidR="00CE5D20" w:rsidRPr="00CE5D20">
        <w:rPr>
          <w:sz w:val="24"/>
          <w:szCs w:val="24"/>
        </w:rPr>
        <w:t xml:space="preserve"> </w:t>
      </w:r>
      <w:r w:rsidR="00294B40">
        <w:rPr>
          <w:sz w:val="24"/>
          <w:szCs w:val="24"/>
        </w:rPr>
        <w:t>endorse your workshop</w:t>
      </w:r>
      <w:r w:rsidR="00CE5D20" w:rsidRPr="00CE5D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if </w:t>
      </w:r>
      <w:r w:rsidR="00CE5D20" w:rsidRPr="00CE5D20">
        <w:rPr>
          <w:sz w:val="24"/>
          <w:szCs w:val="24"/>
        </w:rPr>
        <w:t>your propos</w:t>
      </w:r>
      <w:r w:rsidR="00294B40">
        <w:rPr>
          <w:sz w:val="24"/>
          <w:szCs w:val="24"/>
        </w:rPr>
        <w:t>al</w:t>
      </w:r>
      <w:r w:rsidR="00CE5D20" w:rsidRPr="00CE5D20">
        <w:rPr>
          <w:sz w:val="24"/>
          <w:szCs w:val="24"/>
        </w:rPr>
        <w:t xml:space="preserve"> meet</w:t>
      </w:r>
      <w:r w:rsidR="00294B40">
        <w:rPr>
          <w:sz w:val="24"/>
          <w:szCs w:val="24"/>
        </w:rPr>
        <w:t>s</w:t>
      </w:r>
      <w:r w:rsidR="00CE5D20" w:rsidRPr="00CE5D20">
        <w:rPr>
          <w:sz w:val="24"/>
          <w:szCs w:val="24"/>
        </w:rPr>
        <w:t xml:space="preserve"> the guidelines</w:t>
      </w:r>
      <w:r w:rsidR="00294B40">
        <w:rPr>
          <w:sz w:val="24"/>
          <w:szCs w:val="24"/>
        </w:rPr>
        <w:t xml:space="preserve"> above</w:t>
      </w:r>
      <w:r>
        <w:rPr>
          <w:sz w:val="24"/>
          <w:szCs w:val="24"/>
        </w:rPr>
        <w:t>.</w:t>
      </w:r>
    </w:p>
    <w:p w14:paraId="6892C554" w14:textId="79C5C7C6" w:rsidR="00554D68" w:rsidRPr="00294B40" w:rsidRDefault="00554D68" w:rsidP="00B2326F">
      <w:pPr>
        <w:spacing w:line="240" w:lineRule="auto"/>
        <w:rPr>
          <w:sz w:val="16"/>
          <w:szCs w:val="16"/>
        </w:rPr>
      </w:pPr>
    </w:p>
    <w:p w14:paraId="2ED4D94B" w14:textId="2CA0DB50" w:rsidR="00A73B68" w:rsidRDefault="00554D68" w:rsidP="00A73B68">
      <w:pPr>
        <w:jc w:val="center"/>
        <w:rPr>
          <w:sz w:val="36"/>
          <w:szCs w:val="36"/>
          <w:u w:val="single"/>
        </w:rPr>
      </w:pPr>
      <w:r w:rsidRPr="00A07752">
        <w:rPr>
          <w:sz w:val="36"/>
          <w:szCs w:val="36"/>
          <w:u w:val="single"/>
        </w:rPr>
        <w:t>Workshop Planner</w:t>
      </w:r>
      <w:bookmarkStart w:id="0" w:name="OpenAt"/>
      <w:bookmarkEnd w:id="0"/>
    </w:p>
    <w:p w14:paraId="63C231CD" w14:textId="27CB24A4" w:rsidR="00294B40" w:rsidRDefault="00294B40" w:rsidP="00294B40">
      <w:pPr>
        <w:spacing w:line="240" w:lineRule="auto"/>
        <w:jc w:val="center"/>
        <w:rPr>
          <w:sz w:val="24"/>
          <w:szCs w:val="24"/>
        </w:rPr>
      </w:pPr>
      <w:r w:rsidRPr="006360AD">
        <w:rPr>
          <w:sz w:val="24"/>
          <w:szCs w:val="24"/>
        </w:rPr>
        <w:t xml:space="preserve">(send this portion </w:t>
      </w:r>
      <w:r>
        <w:rPr>
          <w:sz w:val="24"/>
          <w:szCs w:val="24"/>
        </w:rPr>
        <w:t xml:space="preserve">of the Planning Guide </w:t>
      </w:r>
      <w:r>
        <w:rPr>
          <w:sz w:val="24"/>
          <w:szCs w:val="24"/>
        </w:rPr>
        <w:t xml:space="preserve">with your request </w:t>
      </w:r>
      <w:r w:rsidRPr="006360AD">
        <w:rPr>
          <w:sz w:val="24"/>
          <w:szCs w:val="24"/>
        </w:rPr>
        <w:t>for BBSI endorsement)</w:t>
      </w:r>
    </w:p>
    <w:p w14:paraId="37498012" w14:textId="77777777" w:rsidR="00294B40" w:rsidRPr="006360AD" w:rsidRDefault="00294B40" w:rsidP="00294B40">
      <w:pPr>
        <w:spacing w:line="240" w:lineRule="auto"/>
        <w:jc w:val="center"/>
        <w:rPr>
          <w:sz w:val="18"/>
          <w:szCs w:val="18"/>
        </w:rPr>
      </w:pP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95"/>
        <w:gridCol w:w="540"/>
        <w:gridCol w:w="1350"/>
        <w:gridCol w:w="1980"/>
        <w:gridCol w:w="1620"/>
        <w:gridCol w:w="2605"/>
      </w:tblGrid>
      <w:tr w:rsidR="00960660" w14:paraId="6B3FA2AC" w14:textId="77777777" w:rsidTr="005A2893">
        <w:tc>
          <w:tcPr>
            <w:tcW w:w="2695" w:type="dxa"/>
            <w:vAlign w:val="center"/>
          </w:tcPr>
          <w:p w14:paraId="29382FAF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Title: </w:t>
            </w:r>
          </w:p>
          <w:p w14:paraId="6B8A0AEA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(One Line)</w:t>
            </w:r>
          </w:p>
        </w:tc>
        <w:tc>
          <w:tcPr>
            <w:tcW w:w="8095" w:type="dxa"/>
            <w:gridSpan w:val="5"/>
            <w:vAlign w:val="center"/>
          </w:tcPr>
          <w:p w14:paraId="29D1A8A6" w14:textId="7E46B963" w:rsidR="00960660" w:rsidRPr="005A2893" w:rsidRDefault="00960660" w:rsidP="005A2893">
            <w:pPr>
              <w:jc w:val="center"/>
              <w:rPr>
                <w:sz w:val="36"/>
                <w:szCs w:val="36"/>
              </w:rPr>
            </w:pPr>
          </w:p>
        </w:tc>
      </w:tr>
      <w:tr w:rsidR="00960660" w14:paraId="224A45B7" w14:textId="77777777" w:rsidTr="005A2893">
        <w:trPr>
          <w:trHeight w:val="1025"/>
        </w:trPr>
        <w:tc>
          <w:tcPr>
            <w:tcW w:w="2695" w:type="dxa"/>
            <w:vAlign w:val="center"/>
          </w:tcPr>
          <w:p w14:paraId="03508D6F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Description:</w:t>
            </w:r>
          </w:p>
          <w:p w14:paraId="444E92FF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(50 words)</w:t>
            </w:r>
          </w:p>
        </w:tc>
        <w:tc>
          <w:tcPr>
            <w:tcW w:w="8095" w:type="dxa"/>
            <w:gridSpan w:val="5"/>
            <w:vAlign w:val="center"/>
          </w:tcPr>
          <w:p w14:paraId="156A18E8" w14:textId="53E55A74" w:rsidR="00960660" w:rsidRDefault="00960660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60660" w14:paraId="1419DDB3" w14:textId="77777777" w:rsidTr="005A2893">
        <w:trPr>
          <w:trHeight w:val="890"/>
        </w:trPr>
        <w:tc>
          <w:tcPr>
            <w:tcW w:w="2695" w:type="dxa"/>
            <w:vAlign w:val="center"/>
          </w:tcPr>
          <w:p w14:paraId="16613142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Type: </w:t>
            </w:r>
          </w:p>
        </w:tc>
        <w:tc>
          <w:tcPr>
            <w:tcW w:w="1890" w:type="dxa"/>
            <w:gridSpan w:val="2"/>
            <w:vAlign w:val="center"/>
          </w:tcPr>
          <w:p w14:paraId="29AB7829" w14:textId="1A254704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22696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C62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Presentation </w:t>
            </w:r>
          </w:p>
          <w:p w14:paraId="322D85CD" w14:textId="59F889B7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764413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C62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Discussion</w:t>
            </w:r>
          </w:p>
        </w:tc>
        <w:tc>
          <w:tcPr>
            <w:tcW w:w="1980" w:type="dxa"/>
            <w:vAlign w:val="center"/>
          </w:tcPr>
          <w:p w14:paraId="1772D933" w14:textId="77777777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31845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66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Open</w:t>
            </w:r>
          </w:p>
          <w:p w14:paraId="2C033732" w14:textId="77777777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58094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66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Closed </w:t>
            </w:r>
          </w:p>
        </w:tc>
        <w:tc>
          <w:tcPr>
            <w:tcW w:w="1620" w:type="dxa"/>
            <w:vAlign w:val="center"/>
          </w:tcPr>
          <w:p w14:paraId="12693F73" w14:textId="77777777" w:rsidR="00960660" w:rsidRDefault="00960660" w:rsidP="005A2893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Length: </w:t>
            </w:r>
          </w:p>
        </w:tc>
        <w:tc>
          <w:tcPr>
            <w:tcW w:w="2605" w:type="dxa"/>
            <w:vAlign w:val="center"/>
          </w:tcPr>
          <w:p w14:paraId="6AB3E0C9" w14:textId="77777777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797488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66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60 Minutes</w:t>
            </w:r>
          </w:p>
          <w:p w14:paraId="11C38033" w14:textId="77777777" w:rsidR="00960660" w:rsidRDefault="00890462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460380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66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960660">
              <w:rPr>
                <w:sz w:val="24"/>
                <w:szCs w:val="24"/>
              </w:rPr>
              <w:t xml:space="preserve"> 90 Minutes</w:t>
            </w:r>
          </w:p>
        </w:tc>
      </w:tr>
      <w:tr w:rsidR="00960660" w14:paraId="7FB5FE8E" w14:textId="77777777" w:rsidTr="005A2893">
        <w:trPr>
          <w:trHeight w:val="1430"/>
        </w:trPr>
        <w:tc>
          <w:tcPr>
            <w:tcW w:w="2695" w:type="dxa"/>
            <w:vAlign w:val="center"/>
          </w:tcPr>
          <w:p w14:paraId="3F5AE635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material: Step(s), Tradition(s), Gen. Topic, Chapter(s), Page(s), Etc.</w:t>
            </w:r>
          </w:p>
          <w:p w14:paraId="1D3E525A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(50 words):</w:t>
            </w:r>
          </w:p>
        </w:tc>
        <w:tc>
          <w:tcPr>
            <w:tcW w:w="8095" w:type="dxa"/>
            <w:gridSpan w:val="5"/>
            <w:vAlign w:val="center"/>
          </w:tcPr>
          <w:p w14:paraId="7AEA0B07" w14:textId="5B1B3A61" w:rsidR="00960660" w:rsidRDefault="00960660" w:rsidP="005A2893">
            <w:pPr>
              <w:rPr>
                <w:sz w:val="24"/>
                <w:szCs w:val="24"/>
              </w:rPr>
            </w:pPr>
          </w:p>
        </w:tc>
      </w:tr>
      <w:tr w:rsidR="00960660" w14:paraId="450C67C8" w14:textId="77777777" w:rsidTr="005A2893">
        <w:trPr>
          <w:trHeight w:val="890"/>
        </w:trPr>
        <w:tc>
          <w:tcPr>
            <w:tcW w:w="2695" w:type="dxa"/>
            <w:vAlign w:val="center"/>
          </w:tcPr>
          <w:p w14:paraId="03F386E6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Goal:</w:t>
            </w:r>
          </w:p>
          <w:p w14:paraId="308ADC07" w14:textId="77777777" w:rsidR="00960660" w:rsidRDefault="00960660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(50 words)</w:t>
            </w:r>
          </w:p>
        </w:tc>
        <w:tc>
          <w:tcPr>
            <w:tcW w:w="8095" w:type="dxa"/>
            <w:gridSpan w:val="5"/>
            <w:vAlign w:val="center"/>
          </w:tcPr>
          <w:p w14:paraId="5A27D467" w14:textId="6D576CE4" w:rsidR="00960660" w:rsidRDefault="00960660" w:rsidP="005A2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BF217F" w14:paraId="34C077FD" w14:textId="77777777" w:rsidTr="00882C63">
        <w:trPr>
          <w:trHeight w:val="865"/>
        </w:trPr>
        <w:tc>
          <w:tcPr>
            <w:tcW w:w="2695" w:type="dxa"/>
            <w:vMerge w:val="restart"/>
            <w:vAlign w:val="center"/>
          </w:tcPr>
          <w:p w14:paraId="07F640DF" w14:textId="213DE7AC" w:rsidR="00BF217F" w:rsidRDefault="00BF217F" w:rsidP="005A2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Takeaways:</w:t>
            </w:r>
          </w:p>
        </w:tc>
        <w:tc>
          <w:tcPr>
            <w:tcW w:w="540" w:type="dxa"/>
            <w:vAlign w:val="center"/>
          </w:tcPr>
          <w:p w14:paraId="16B5D5F7" w14:textId="22B3B834" w:rsidR="00BF217F" w:rsidRPr="005A2893" w:rsidRDefault="00447E94" w:rsidP="00882C63">
            <w:pPr>
              <w:pStyle w:val="ListParagraph"/>
              <w:autoSpaceDE w:val="0"/>
              <w:autoSpaceDN w:val="0"/>
              <w:adjustRightInd w:val="0"/>
              <w:ind w:left="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555" w:type="dxa"/>
            <w:gridSpan w:val="4"/>
            <w:vAlign w:val="center"/>
          </w:tcPr>
          <w:p w14:paraId="161EC035" w14:textId="4F6E89A6" w:rsidR="00BF217F" w:rsidRPr="005A2893" w:rsidRDefault="00BF217F" w:rsidP="00882C63">
            <w:pPr>
              <w:pStyle w:val="ListParagraph"/>
              <w:autoSpaceDE w:val="0"/>
              <w:autoSpaceDN w:val="0"/>
              <w:adjustRightInd w:val="0"/>
              <w:ind w:left="168"/>
              <w:jc w:val="both"/>
              <w:rPr>
                <w:sz w:val="24"/>
                <w:szCs w:val="24"/>
              </w:rPr>
            </w:pPr>
          </w:p>
        </w:tc>
      </w:tr>
      <w:tr w:rsidR="00BF217F" w14:paraId="55FBE377" w14:textId="77777777" w:rsidTr="00882C63">
        <w:trPr>
          <w:trHeight w:val="865"/>
        </w:trPr>
        <w:tc>
          <w:tcPr>
            <w:tcW w:w="2695" w:type="dxa"/>
            <w:vMerge/>
            <w:vAlign w:val="center"/>
          </w:tcPr>
          <w:p w14:paraId="5A321E39" w14:textId="77777777" w:rsidR="00BF217F" w:rsidRDefault="00BF217F" w:rsidP="005A2893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14:paraId="54508F6A" w14:textId="147DE741" w:rsidR="00BF217F" w:rsidRPr="005A2893" w:rsidRDefault="00447E94" w:rsidP="00882C63">
            <w:pPr>
              <w:pStyle w:val="ListParagraph"/>
              <w:ind w:left="67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7555" w:type="dxa"/>
            <w:gridSpan w:val="4"/>
            <w:vAlign w:val="center"/>
          </w:tcPr>
          <w:p w14:paraId="4FBE637F" w14:textId="439BE5BB" w:rsidR="00BF217F" w:rsidRPr="005A2893" w:rsidRDefault="00BF217F" w:rsidP="00882C63">
            <w:pPr>
              <w:pStyle w:val="ListParagraph"/>
              <w:ind w:left="16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F217F" w14:paraId="2165A4DF" w14:textId="77777777" w:rsidTr="00882C63">
        <w:trPr>
          <w:trHeight w:val="865"/>
        </w:trPr>
        <w:tc>
          <w:tcPr>
            <w:tcW w:w="2695" w:type="dxa"/>
            <w:vMerge/>
            <w:vAlign w:val="center"/>
          </w:tcPr>
          <w:p w14:paraId="3B522E63" w14:textId="77777777" w:rsidR="00BF217F" w:rsidRDefault="00BF217F" w:rsidP="005A2893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14:paraId="1E699ED4" w14:textId="7BA32D8D" w:rsidR="00BF217F" w:rsidRPr="005A2893" w:rsidRDefault="00447E94" w:rsidP="00882C63">
            <w:pPr>
              <w:pStyle w:val="ListParagraph"/>
              <w:ind w:left="67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7555" w:type="dxa"/>
            <w:gridSpan w:val="4"/>
            <w:vAlign w:val="center"/>
          </w:tcPr>
          <w:p w14:paraId="5ACA63DB" w14:textId="4EC9139F" w:rsidR="00BF217F" w:rsidRPr="005A2893" w:rsidRDefault="00BF217F" w:rsidP="00882C63">
            <w:pPr>
              <w:pStyle w:val="ListParagraph"/>
              <w:ind w:left="16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DD7AF4A" w14:textId="396F5093" w:rsidR="006360AD" w:rsidRDefault="006360AD" w:rsidP="00E8675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E9B3E1E" w14:textId="77777777" w:rsidR="006360AD" w:rsidRDefault="009F11C5" w:rsidP="006360AD">
      <w:pPr>
        <w:spacing w:line="240" w:lineRule="auto"/>
        <w:jc w:val="center"/>
        <w:rPr>
          <w:sz w:val="36"/>
          <w:szCs w:val="36"/>
        </w:rPr>
      </w:pPr>
      <w:r w:rsidRPr="00882C63">
        <w:rPr>
          <w:sz w:val="36"/>
          <w:szCs w:val="36"/>
        </w:rPr>
        <w:t>Agenda</w:t>
      </w:r>
      <w:r w:rsidR="00A07752">
        <w:rPr>
          <w:sz w:val="36"/>
          <w:szCs w:val="36"/>
        </w:rPr>
        <w:t xml:space="preserve"> Planner </w:t>
      </w:r>
    </w:p>
    <w:p w14:paraId="55BE8163" w14:textId="0FB60108" w:rsidR="009F11C5" w:rsidRPr="006360AD" w:rsidRDefault="00A07752" w:rsidP="006360AD">
      <w:pPr>
        <w:spacing w:line="240" w:lineRule="auto"/>
        <w:jc w:val="center"/>
        <w:rPr>
          <w:sz w:val="18"/>
          <w:szCs w:val="18"/>
        </w:rPr>
      </w:pPr>
      <w:r w:rsidRPr="006360AD">
        <w:rPr>
          <w:sz w:val="24"/>
          <w:szCs w:val="24"/>
        </w:rPr>
        <w:t>(</w:t>
      </w:r>
      <w:r w:rsidR="00142617">
        <w:rPr>
          <w:sz w:val="24"/>
          <w:szCs w:val="24"/>
        </w:rPr>
        <w:t>optional</w:t>
      </w:r>
      <w:r w:rsidRPr="006360AD">
        <w:rPr>
          <w:sz w:val="24"/>
          <w:szCs w:val="24"/>
        </w:rPr>
        <w:t xml:space="preserve"> to send this portion</w:t>
      </w:r>
      <w:r w:rsidR="006360AD" w:rsidRPr="006360AD">
        <w:rPr>
          <w:sz w:val="24"/>
          <w:szCs w:val="24"/>
        </w:rPr>
        <w:t xml:space="preserve"> </w:t>
      </w:r>
      <w:r w:rsidR="006360AD">
        <w:rPr>
          <w:sz w:val="24"/>
          <w:szCs w:val="24"/>
        </w:rPr>
        <w:t xml:space="preserve">of the Planning Guide </w:t>
      </w:r>
      <w:r w:rsidR="006360AD" w:rsidRPr="006360AD">
        <w:rPr>
          <w:sz w:val="24"/>
          <w:szCs w:val="24"/>
        </w:rPr>
        <w:t>for BBSI endorsement)</w:t>
      </w:r>
    </w:p>
    <w:p w14:paraId="2262251A" w14:textId="6F021E3C" w:rsidR="009F11C5" w:rsidRDefault="009F11C5" w:rsidP="00882C63">
      <w:pPr>
        <w:rPr>
          <w:sz w:val="24"/>
          <w:szCs w:val="24"/>
        </w:rPr>
      </w:pPr>
    </w:p>
    <w:p w14:paraId="3F4ECEF2" w14:textId="25B402CC" w:rsidR="009F11C5" w:rsidRDefault="006C0379" w:rsidP="00F57DBB">
      <w:pPr>
        <w:pStyle w:val="ListParagraph"/>
        <w:ind w:left="0"/>
        <w:rPr>
          <w:sz w:val="24"/>
          <w:szCs w:val="24"/>
        </w:rPr>
      </w:pPr>
      <w:r w:rsidRPr="00882C63">
        <w:rPr>
          <w:sz w:val="32"/>
          <w:szCs w:val="32"/>
        </w:rPr>
        <w:t>Main Points</w:t>
      </w:r>
    </w:p>
    <w:p w14:paraId="4EC31BF7" w14:textId="455C3645" w:rsidR="00F56038" w:rsidRDefault="00F56038" w:rsidP="006C037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First x Minutes Overview — Description and Takeaways (from above)</w:t>
      </w:r>
    </w:p>
    <w:p w14:paraId="7D9AD9EB" w14:textId="338BE074" w:rsidR="00F56038" w:rsidRDefault="00F56038" w:rsidP="00882C63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My two minute story – Hopelessness, Spiritual Awakening, Freedom</w:t>
      </w:r>
    </w:p>
    <w:p w14:paraId="55C33BCF" w14:textId="77777777" w:rsidR="00F56038" w:rsidRDefault="00F56038" w:rsidP="00882C63">
      <w:pPr>
        <w:pStyle w:val="ListParagraph"/>
        <w:ind w:left="360"/>
        <w:rPr>
          <w:sz w:val="24"/>
          <w:szCs w:val="24"/>
        </w:rPr>
      </w:pPr>
    </w:p>
    <w:p w14:paraId="0FBD1114" w14:textId="21BF3065" w:rsidR="006C0379" w:rsidRDefault="0080658B" w:rsidP="006C037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Point A</w:t>
      </w:r>
      <w:r w:rsidR="00882C63">
        <w:rPr>
          <w:sz w:val="24"/>
          <w:szCs w:val="24"/>
        </w:rPr>
        <w:t>—Next x Minutes</w:t>
      </w:r>
    </w:p>
    <w:p w14:paraId="7AA291D5" w14:textId="6066BB5E" w:rsidR="006C0379" w:rsidRPr="00882C63" w:rsidRDefault="0080658B" w:rsidP="00882C63">
      <w:pPr>
        <w:ind w:left="360"/>
        <w:rPr>
          <w:sz w:val="24"/>
          <w:szCs w:val="24"/>
        </w:rPr>
      </w:pPr>
      <w:r w:rsidRPr="00882C63">
        <w:rPr>
          <w:sz w:val="24"/>
          <w:szCs w:val="24"/>
        </w:rPr>
        <w:t>Sub point</w:t>
      </w:r>
    </w:p>
    <w:p w14:paraId="7BD17A85" w14:textId="7EC9D963" w:rsidR="0080658B" w:rsidRDefault="0080658B" w:rsidP="0080658B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Sub point</w:t>
      </w:r>
    </w:p>
    <w:p w14:paraId="75B4662C" w14:textId="0C1663D0" w:rsidR="00882C63" w:rsidRDefault="00882C63" w:rsidP="00882C6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Point B—Next x Minutes</w:t>
      </w:r>
    </w:p>
    <w:p w14:paraId="2C8BC44B" w14:textId="5EE4473E" w:rsidR="0080658B" w:rsidRPr="00882C63" w:rsidRDefault="0080658B" w:rsidP="00882C63">
      <w:pPr>
        <w:ind w:left="360"/>
        <w:rPr>
          <w:sz w:val="24"/>
          <w:szCs w:val="24"/>
        </w:rPr>
      </w:pPr>
      <w:r w:rsidRPr="00882C63">
        <w:rPr>
          <w:sz w:val="24"/>
          <w:szCs w:val="24"/>
        </w:rPr>
        <w:t>Sub point</w:t>
      </w:r>
    </w:p>
    <w:p w14:paraId="378D03B8" w14:textId="6C571E91" w:rsidR="00882C63" w:rsidRDefault="00882C63" w:rsidP="00882C6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Point C—Next x Minutes</w:t>
      </w:r>
    </w:p>
    <w:p w14:paraId="787E9105" w14:textId="616CA186" w:rsidR="0080658B" w:rsidRDefault="0080658B" w:rsidP="0080658B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Etc.</w:t>
      </w:r>
    </w:p>
    <w:p w14:paraId="2030E1AF" w14:textId="7BA1FD99" w:rsidR="00882C63" w:rsidRDefault="00882C63" w:rsidP="00882C6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Point X—Next x Minutes</w:t>
      </w:r>
    </w:p>
    <w:p w14:paraId="321F9A61" w14:textId="77777777" w:rsidR="00F56038" w:rsidRDefault="00F56038" w:rsidP="00F5603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Etc.</w:t>
      </w:r>
    </w:p>
    <w:p w14:paraId="7C7A7C24" w14:textId="25A86268" w:rsidR="006C0379" w:rsidRPr="00882C63" w:rsidRDefault="00F57DBB" w:rsidP="00882C6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Last x Minutes</w:t>
      </w:r>
      <w:r w:rsidR="0080658B">
        <w:rPr>
          <w:sz w:val="24"/>
          <w:szCs w:val="24"/>
        </w:rPr>
        <w:t xml:space="preserve"> Summary</w:t>
      </w:r>
      <w:r w:rsidR="00F56038">
        <w:rPr>
          <w:sz w:val="24"/>
          <w:szCs w:val="24"/>
        </w:rPr>
        <w:t xml:space="preserve"> – </w:t>
      </w:r>
      <w:r w:rsidR="00B63B81">
        <w:rPr>
          <w:sz w:val="24"/>
          <w:szCs w:val="24"/>
        </w:rPr>
        <w:t xml:space="preserve">Repeat </w:t>
      </w:r>
      <w:r w:rsidR="00F56038">
        <w:rPr>
          <w:sz w:val="24"/>
          <w:szCs w:val="24"/>
        </w:rPr>
        <w:t>Description and Takeaways (from above)</w:t>
      </w:r>
    </w:p>
    <w:p w14:paraId="100670BF" w14:textId="5C90F8AA" w:rsidR="009F11C5" w:rsidRDefault="009F11C5" w:rsidP="006C0379">
      <w:pPr>
        <w:rPr>
          <w:sz w:val="24"/>
          <w:szCs w:val="24"/>
        </w:rPr>
      </w:pPr>
    </w:p>
    <w:p w14:paraId="1B01562B" w14:textId="77777777" w:rsidR="00882C63" w:rsidRPr="00882C63" w:rsidRDefault="00882C63" w:rsidP="00882C63">
      <w:pPr>
        <w:rPr>
          <w:sz w:val="32"/>
          <w:szCs w:val="32"/>
        </w:rPr>
      </w:pPr>
      <w:r>
        <w:rPr>
          <w:sz w:val="32"/>
          <w:szCs w:val="32"/>
        </w:rPr>
        <w:t xml:space="preserve">Q &amp; A (also </w:t>
      </w:r>
      <w:r w:rsidRPr="005A2893">
        <w:rPr>
          <w:sz w:val="32"/>
          <w:szCs w:val="32"/>
        </w:rPr>
        <w:t>Questions</w:t>
      </w:r>
      <w:r>
        <w:rPr>
          <w:sz w:val="32"/>
          <w:szCs w:val="32"/>
        </w:rPr>
        <w:t xml:space="preserve"> for </w:t>
      </w:r>
      <w:r w:rsidRPr="005A2893">
        <w:rPr>
          <w:sz w:val="32"/>
          <w:szCs w:val="32"/>
        </w:rPr>
        <w:t>Discussion</w:t>
      </w:r>
      <w:r>
        <w:rPr>
          <w:sz w:val="32"/>
          <w:szCs w:val="32"/>
        </w:rPr>
        <w:t>,</w:t>
      </w:r>
      <w:r w:rsidRPr="005A289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Personal Story, </w:t>
      </w:r>
      <w:r w:rsidRPr="001F7625">
        <w:rPr>
          <w:sz w:val="32"/>
          <w:szCs w:val="32"/>
        </w:rPr>
        <w:t>Puns</w:t>
      </w:r>
      <w:r w:rsidRPr="00882C63">
        <w:rPr>
          <w:sz w:val="28"/>
          <w:szCs w:val="28"/>
        </w:rPr>
        <w:t xml:space="preserve"> </w:t>
      </w:r>
      <w:r w:rsidRPr="00882C63">
        <w:rPr>
          <w:i/>
          <w:iCs/>
          <w:sz w:val="28"/>
          <w:szCs w:val="28"/>
        </w:rPr>
        <w:t>[last resort only]</w:t>
      </w:r>
      <w:r>
        <w:rPr>
          <w:sz w:val="32"/>
          <w:szCs w:val="32"/>
        </w:rPr>
        <w:t>, Etc.)</w:t>
      </w:r>
    </w:p>
    <w:p w14:paraId="1D53753B" w14:textId="77777777" w:rsidR="00882C63" w:rsidRDefault="00882C63" w:rsidP="009625E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Any questions?</w:t>
      </w:r>
    </w:p>
    <w:p w14:paraId="25C52875" w14:textId="77777777" w:rsidR="00882C63" w:rsidRDefault="00882C63" w:rsidP="009625E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Discussion Question: Given that anonymity is the spiritual foundation of all our traditions, how is anonymity the foundation of Tradition Six?</w:t>
      </w:r>
    </w:p>
    <w:p w14:paraId="17ADEA0C" w14:textId="77777777" w:rsidR="00882C63" w:rsidRDefault="00882C63" w:rsidP="009625E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?</w:t>
      </w:r>
    </w:p>
    <w:p w14:paraId="05F88429" w14:textId="77777777" w:rsidR="00882C63" w:rsidRDefault="00882C63" w:rsidP="00882C63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?</w:t>
      </w:r>
    </w:p>
    <w:p w14:paraId="29F2DC68" w14:textId="77777777" w:rsidR="00882C63" w:rsidRPr="006C0379" w:rsidRDefault="00882C63" w:rsidP="006C0379">
      <w:pPr>
        <w:rPr>
          <w:sz w:val="24"/>
          <w:szCs w:val="24"/>
        </w:rPr>
      </w:pPr>
    </w:p>
    <w:p w14:paraId="198C5BB9" w14:textId="6F2BACC1" w:rsidR="00F57DBB" w:rsidRDefault="00F57DBB" w:rsidP="00F57DBB">
      <w:pPr>
        <w:pStyle w:val="ListParagraph"/>
        <w:ind w:left="0"/>
        <w:rPr>
          <w:sz w:val="24"/>
          <w:szCs w:val="24"/>
        </w:rPr>
      </w:pPr>
      <w:r>
        <w:rPr>
          <w:sz w:val="32"/>
          <w:szCs w:val="32"/>
        </w:rPr>
        <w:t>Visual Aids</w:t>
      </w:r>
    </w:p>
    <w:p w14:paraId="42453E2F" w14:textId="070D10E5" w:rsidR="009625EB" w:rsidRDefault="009625EB" w:rsidP="00882C63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Big Book paragraph?</w:t>
      </w:r>
    </w:p>
    <w:p w14:paraId="38A783A0" w14:textId="3F6AD168" w:rsidR="00F57DBB" w:rsidRDefault="009625EB" w:rsidP="009625EB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Enlarged quotes from Big Book?</w:t>
      </w:r>
    </w:p>
    <w:p w14:paraId="7EF27D62" w14:textId="2B884C98" w:rsidR="009625EB" w:rsidRDefault="009625EB" w:rsidP="009625EB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Photo</w:t>
      </w:r>
      <w:r w:rsidR="00B63B81">
        <w:rPr>
          <w:sz w:val="24"/>
          <w:szCs w:val="24"/>
        </w:rPr>
        <w:t>s</w:t>
      </w:r>
      <w:r>
        <w:rPr>
          <w:sz w:val="24"/>
          <w:szCs w:val="24"/>
        </w:rPr>
        <w:t xml:space="preserve"> to illustrate points?</w:t>
      </w:r>
    </w:p>
    <w:p w14:paraId="7501B338" w14:textId="5974A72D" w:rsidR="009625EB" w:rsidRDefault="009625EB" w:rsidP="009625EB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?</w:t>
      </w:r>
    </w:p>
    <w:p w14:paraId="61C3E23F" w14:textId="2AF039FD" w:rsidR="009625EB" w:rsidRDefault="009625EB" w:rsidP="009625EB">
      <w:pPr>
        <w:rPr>
          <w:sz w:val="24"/>
          <w:szCs w:val="24"/>
        </w:rPr>
      </w:pPr>
    </w:p>
    <w:sectPr w:rsidR="009625EB" w:rsidSect="00142617">
      <w:headerReference w:type="default" r:id="rId9"/>
      <w:pgSz w:w="12240" w:h="15840"/>
      <w:pgMar w:top="1170" w:right="720" w:bottom="54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71FC5" w14:textId="77777777" w:rsidR="00242497" w:rsidRDefault="00242497" w:rsidP="00242497">
      <w:pPr>
        <w:spacing w:line="240" w:lineRule="auto"/>
      </w:pPr>
      <w:r>
        <w:separator/>
      </w:r>
    </w:p>
  </w:endnote>
  <w:endnote w:type="continuationSeparator" w:id="0">
    <w:p w14:paraId="6030F56B" w14:textId="77777777" w:rsidR="00242497" w:rsidRDefault="00242497" w:rsidP="002424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B753C" w14:textId="77777777" w:rsidR="00242497" w:rsidRDefault="00242497" w:rsidP="00242497">
      <w:pPr>
        <w:spacing w:line="240" w:lineRule="auto"/>
      </w:pPr>
      <w:r>
        <w:separator/>
      </w:r>
    </w:p>
  </w:footnote>
  <w:footnote w:type="continuationSeparator" w:id="0">
    <w:p w14:paraId="0AF6DA11" w14:textId="77777777" w:rsidR="00242497" w:rsidRDefault="00242497" w:rsidP="002424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323" w14:textId="27EF1479" w:rsidR="00242497" w:rsidRDefault="0053712E">
    <w:pPr>
      <w:pStyle w:val="Header"/>
      <w:rPr>
        <w:sz w:val="24"/>
        <w:szCs w:val="24"/>
      </w:rPr>
    </w:pPr>
    <w:r w:rsidRPr="00882C63">
      <w:rPr>
        <w:sz w:val="24"/>
        <w:szCs w:val="24"/>
      </w:rPr>
      <w:ptab w:relativeTo="margin" w:alignment="center" w:leader="none"/>
    </w:r>
    <w:r w:rsidRPr="00161FFD">
      <w:rPr>
        <w:sz w:val="44"/>
        <w:szCs w:val="44"/>
      </w:rPr>
      <w:t>Workshop Planning Guide</w:t>
    </w:r>
    <w:r>
      <w:ptab w:relativeTo="margin" w:alignment="right" w:leader="none"/>
    </w:r>
    <w:r>
      <w:t>(</w:t>
    </w:r>
    <w:r w:rsidR="00376670">
      <w:t>2021-</w:t>
    </w:r>
    <w:r w:rsidR="00376670">
      <w:rPr>
        <w:sz w:val="24"/>
        <w:szCs w:val="24"/>
      </w:rPr>
      <w:t>Dec-</w:t>
    </w:r>
    <w:r w:rsidR="00436040">
      <w:rPr>
        <w:sz w:val="24"/>
        <w:szCs w:val="24"/>
      </w:rPr>
      <w:t>23</w:t>
    </w:r>
    <w:r>
      <w:rPr>
        <w:sz w:val="24"/>
        <w:szCs w:val="24"/>
      </w:rPr>
      <w:t>)</w:t>
    </w:r>
  </w:p>
  <w:p w14:paraId="68D32110" w14:textId="77777777" w:rsidR="0053712E" w:rsidRDefault="0053712E" w:rsidP="009F11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D5A36"/>
    <w:multiLevelType w:val="multilevel"/>
    <w:tmpl w:val="04090027"/>
    <w:numStyleLink w:val="SnowflakeOutline"/>
  </w:abstractNum>
  <w:abstractNum w:abstractNumId="1" w15:restartNumberingAfterBreak="0">
    <w:nsid w:val="05F06C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1B50013"/>
    <w:multiLevelType w:val="multilevel"/>
    <w:tmpl w:val="652CA8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9276ADF"/>
    <w:multiLevelType w:val="hybridMultilevel"/>
    <w:tmpl w:val="2070C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36C78"/>
    <w:multiLevelType w:val="hybridMultilevel"/>
    <w:tmpl w:val="F2426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B48D6"/>
    <w:multiLevelType w:val="multilevel"/>
    <w:tmpl w:val="04090027"/>
    <w:styleLink w:val="SnowflakeOutlin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2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sz w:val="22"/>
      </w:rPr>
    </w:lvl>
    <w:lvl w:ilvl="2">
      <w:start w:val="1"/>
      <w:numFmt w:val="lowerLetter"/>
      <w:lvlText w:val="%3."/>
      <w:lvlJc w:val="left"/>
      <w:pPr>
        <w:ind w:left="1440" w:firstLine="0"/>
      </w:pPr>
      <w:rPr>
        <w:sz w:val="22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sz w:val="22"/>
      </w:r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" w15:restartNumberingAfterBreak="0">
    <w:nsid w:val="542A191A"/>
    <w:multiLevelType w:val="hybridMultilevel"/>
    <w:tmpl w:val="6F7667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1463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A321565"/>
    <w:multiLevelType w:val="multilevel"/>
    <w:tmpl w:val="652CA8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revisionView w:markup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uppressBottomSpacing/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E8"/>
    <w:rsid w:val="00011B7D"/>
    <w:rsid w:val="000631EB"/>
    <w:rsid w:val="00064F23"/>
    <w:rsid w:val="00080A97"/>
    <w:rsid w:val="000A1C7F"/>
    <w:rsid w:val="000C4213"/>
    <w:rsid w:val="00142617"/>
    <w:rsid w:val="00161FFD"/>
    <w:rsid w:val="00180B96"/>
    <w:rsid w:val="001D19E8"/>
    <w:rsid w:val="001F7625"/>
    <w:rsid w:val="00216272"/>
    <w:rsid w:val="00242497"/>
    <w:rsid w:val="00292AAD"/>
    <w:rsid w:val="00294B40"/>
    <w:rsid w:val="00317441"/>
    <w:rsid w:val="00334561"/>
    <w:rsid w:val="00376670"/>
    <w:rsid w:val="00382FBE"/>
    <w:rsid w:val="00392343"/>
    <w:rsid w:val="003A35FA"/>
    <w:rsid w:val="003C0011"/>
    <w:rsid w:val="0041758B"/>
    <w:rsid w:val="00436040"/>
    <w:rsid w:val="00447E94"/>
    <w:rsid w:val="004506F1"/>
    <w:rsid w:val="004639D3"/>
    <w:rsid w:val="004939B7"/>
    <w:rsid w:val="004B21C3"/>
    <w:rsid w:val="004B45FC"/>
    <w:rsid w:val="005169A7"/>
    <w:rsid w:val="005229CC"/>
    <w:rsid w:val="0053712E"/>
    <w:rsid w:val="00552BCE"/>
    <w:rsid w:val="00554D68"/>
    <w:rsid w:val="00603739"/>
    <w:rsid w:val="00634692"/>
    <w:rsid w:val="006360AD"/>
    <w:rsid w:val="00687E09"/>
    <w:rsid w:val="006C0379"/>
    <w:rsid w:val="007446F9"/>
    <w:rsid w:val="00764DE4"/>
    <w:rsid w:val="00766F8D"/>
    <w:rsid w:val="00787E76"/>
    <w:rsid w:val="00792462"/>
    <w:rsid w:val="007B6679"/>
    <w:rsid w:val="0080658B"/>
    <w:rsid w:val="00882C63"/>
    <w:rsid w:val="0088671B"/>
    <w:rsid w:val="008B0991"/>
    <w:rsid w:val="008B4FDA"/>
    <w:rsid w:val="008C3DD5"/>
    <w:rsid w:val="008D0340"/>
    <w:rsid w:val="008E3FEB"/>
    <w:rsid w:val="0095141B"/>
    <w:rsid w:val="00960660"/>
    <w:rsid w:val="009625EB"/>
    <w:rsid w:val="00991687"/>
    <w:rsid w:val="009958E2"/>
    <w:rsid w:val="009A27E2"/>
    <w:rsid w:val="009A2AE3"/>
    <w:rsid w:val="009A52F0"/>
    <w:rsid w:val="009D2173"/>
    <w:rsid w:val="009D3254"/>
    <w:rsid w:val="009E136B"/>
    <w:rsid w:val="009E5DE7"/>
    <w:rsid w:val="009F11C5"/>
    <w:rsid w:val="00A04C62"/>
    <w:rsid w:val="00A07752"/>
    <w:rsid w:val="00A41597"/>
    <w:rsid w:val="00A42C67"/>
    <w:rsid w:val="00A73B68"/>
    <w:rsid w:val="00A9186C"/>
    <w:rsid w:val="00AB25C8"/>
    <w:rsid w:val="00AB5805"/>
    <w:rsid w:val="00AE31D1"/>
    <w:rsid w:val="00AF374C"/>
    <w:rsid w:val="00AF37CD"/>
    <w:rsid w:val="00B0687F"/>
    <w:rsid w:val="00B11DE2"/>
    <w:rsid w:val="00B16BF6"/>
    <w:rsid w:val="00B20577"/>
    <w:rsid w:val="00B2326F"/>
    <w:rsid w:val="00B63B81"/>
    <w:rsid w:val="00BA4C51"/>
    <w:rsid w:val="00BE1F00"/>
    <w:rsid w:val="00BF217F"/>
    <w:rsid w:val="00C24AF1"/>
    <w:rsid w:val="00C35DD2"/>
    <w:rsid w:val="00CC2022"/>
    <w:rsid w:val="00CE5D20"/>
    <w:rsid w:val="00DA1B56"/>
    <w:rsid w:val="00DD4C78"/>
    <w:rsid w:val="00E05988"/>
    <w:rsid w:val="00E102EA"/>
    <w:rsid w:val="00E1404D"/>
    <w:rsid w:val="00E22A81"/>
    <w:rsid w:val="00E41FE7"/>
    <w:rsid w:val="00E44B6A"/>
    <w:rsid w:val="00E8675C"/>
    <w:rsid w:val="00E86C85"/>
    <w:rsid w:val="00EE3816"/>
    <w:rsid w:val="00F31742"/>
    <w:rsid w:val="00F56038"/>
    <w:rsid w:val="00F57DBB"/>
    <w:rsid w:val="00FD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731969E"/>
  <w15:chartTrackingRefBased/>
  <w15:docId w15:val="{D79A2399-EB02-4F73-B525-48917B8B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nowflakeOutline">
    <w:name w:val="Snowflake Outline"/>
    <w:uiPriority w:val="99"/>
    <w:rsid w:val="00B11DE2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4249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497"/>
  </w:style>
  <w:style w:type="paragraph" w:styleId="Footer">
    <w:name w:val="footer"/>
    <w:basedOn w:val="Normal"/>
    <w:link w:val="FooterChar"/>
    <w:uiPriority w:val="99"/>
    <w:unhideWhenUsed/>
    <w:rsid w:val="0024249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497"/>
  </w:style>
  <w:style w:type="paragraph" w:styleId="Revision">
    <w:name w:val="Revision"/>
    <w:hidden/>
    <w:uiPriority w:val="99"/>
    <w:semiHidden/>
    <w:rsid w:val="00242497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C24AF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4D68"/>
    <w:rPr>
      <w:color w:val="808080"/>
    </w:rPr>
  </w:style>
  <w:style w:type="table" w:styleId="TableGrid">
    <w:name w:val="Table Grid"/>
    <w:basedOn w:val="TableNormal"/>
    <w:uiPriority w:val="59"/>
    <w:rsid w:val="00E867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77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7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abigbookstudyintergrou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2E599-BA39-46CD-B9E3-EA19B7FF1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Jennings</dc:creator>
  <cp:keywords/>
  <dc:description/>
  <cp:lastModifiedBy>Bobby Jennings</cp:lastModifiedBy>
  <cp:revision>13</cp:revision>
  <cp:lastPrinted>2021-12-23T20:56:00Z</cp:lastPrinted>
  <dcterms:created xsi:type="dcterms:W3CDTF">2021-12-11T18:55:00Z</dcterms:created>
  <dcterms:modified xsi:type="dcterms:W3CDTF">2022-01-09T19:56:00Z</dcterms:modified>
</cp:coreProperties>
</file>