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78F92" w14:textId="77777777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</w:p>
    <w:p w14:paraId="331374B1" w14:textId="4B09D2B5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SAA Big Book Foundation Meeting </w:t>
      </w:r>
    </w:p>
    <w:p w14:paraId="42E5B2CB" w14:textId="416B4179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Group Conscience Decisions </w:t>
      </w:r>
    </w:p>
    <w:p w14:paraId="16B70041" w14:textId="37408640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2/26</w:t>
      </w:r>
    </w:p>
    <w:p w14:paraId="42362DD3" w14:textId="77777777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</w:p>
    <w:p w14:paraId="4D32DEF2" w14:textId="126B2B6A" w:rsidR="00010886" w:rsidRPr="00B67FB3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010886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Guidelines</w:t>
      </w:r>
      <w:r w:rsidRPr="00B67FB3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for those</w:t>
      </w:r>
      <w:r w:rsidRPr="00010886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 xml:space="preserve"> leading a foundation meeting</w:t>
      </w:r>
      <w:r w:rsidRPr="00B67FB3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:</w:t>
      </w:r>
    </w:p>
    <w:p w14:paraId="22C617D3" w14:textId="77777777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339FC40E" w14:textId="4CB0E9E9" w:rsidR="00010886" w:rsidRPr="00010886" w:rsidRDefault="00010886" w:rsidP="00010886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 w:rsidRPr="00010886">
        <w:rPr>
          <w:rFonts w:ascii="Arial" w:eastAsia="Times New Roman" w:hAnsi="Arial" w:cs="Arial"/>
          <w:color w:val="111111"/>
          <w:kern w:val="0"/>
          <w:sz w:val="28"/>
          <w:szCs w:val="28"/>
          <w:shd w:val="clear" w:color="auto" w:fill="FFFFFF"/>
          <w14:ligatures w14:val="none"/>
        </w:rPr>
        <w:t xml:space="preserve">- Worked the steps for your sex addiction using the </w:t>
      </w:r>
      <w:r>
        <w:rPr>
          <w:rFonts w:ascii="Arial" w:eastAsia="Times New Roman" w:hAnsi="Arial" w:cs="Arial"/>
          <w:color w:val="111111"/>
          <w:kern w:val="0"/>
          <w:sz w:val="28"/>
          <w:szCs w:val="28"/>
          <w:shd w:val="clear" w:color="auto" w:fill="FFFFFF"/>
          <w14:ligatures w14:val="none"/>
        </w:rPr>
        <w:t xml:space="preserve">AA Big Book </w:t>
      </w:r>
    </w:p>
    <w:p w14:paraId="13311445" w14:textId="373D3315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 w:rsidRPr="00010886">
        <w:rPr>
          <w:rFonts w:ascii="Arial" w:eastAsia="Times New Roman" w:hAnsi="Arial" w:cs="Arial"/>
          <w:color w:val="111111"/>
          <w:kern w:val="0"/>
          <w:sz w:val="28"/>
          <w:szCs w:val="28"/>
          <w14:ligatures w14:val="none"/>
        </w:rPr>
        <w:t xml:space="preserve">- Have recovered, and are living in </w:t>
      </w:r>
      <w:r>
        <w:rPr>
          <w:rFonts w:ascii="Arial" w:eastAsia="Times New Roman" w:hAnsi="Arial" w:cs="Arial"/>
          <w:color w:val="111111"/>
          <w:kern w:val="0"/>
          <w:sz w:val="28"/>
          <w:szCs w:val="28"/>
          <w14:ligatures w14:val="none"/>
        </w:rPr>
        <w:t xml:space="preserve">Steps </w:t>
      </w:r>
      <w:r w:rsidRPr="00010886">
        <w:rPr>
          <w:rFonts w:ascii="Arial" w:eastAsia="Times New Roman" w:hAnsi="Arial" w:cs="Arial"/>
          <w:color w:val="111111"/>
          <w:kern w:val="0"/>
          <w:sz w:val="28"/>
          <w:szCs w:val="28"/>
          <w14:ligatures w14:val="none"/>
        </w:rPr>
        <w:t>10, 11, and 12</w:t>
      </w:r>
    </w:p>
    <w:p w14:paraId="5CE363F8" w14:textId="77777777" w:rsidR="00010886" w:rsidRPr="00010886" w:rsidRDefault="00010886" w:rsidP="00010886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  <w:r w:rsidRPr="00010886">
        <w:rPr>
          <w:rFonts w:ascii="Arial" w:eastAsia="Times New Roman" w:hAnsi="Arial" w:cs="Arial"/>
          <w:color w:val="111111"/>
          <w:kern w:val="0"/>
          <w:sz w:val="28"/>
          <w:szCs w:val="28"/>
          <w:shd w:val="clear" w:color="auto" w:fill="FFFFFF"/>
          <w14:ligatures w14:val="none"/>
        </w:rPr>
        <w:t>- Suggested 90 days of sobriety from addictive sexual behavior </w:t>
      </w:r>
    </w:p>
    <w:p w14:paraId="1A7F172F" w14:textId="77777777" w:rsidR="00010886" w:rsidRPr="00010886" w:rsidRDefault="00010886" w:rsidP="00010886">
      <w:pPr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:shd w:val="clear" w:color="auto" w:fill="FFFFFF"/>
          <w14:ligatures w14:val="none"/>
        </w:rPr>
      </w:pPr>
    </w:p>
    <w:p w14:paraId="6A20FB87" w14:textId="77777777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0E5E4C47" w14:textId="346D4D43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010886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Service Role</w:t>
      </w:r>
      <w:r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:</w:t>
      </w:r>
    </w:p>
    <w:p w14:paraId="27CF298E" w14:textId="4EE87134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096A71BD" w14:textId="316AF739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One or two members </w:t>
      </w:r>
      <w:r w:rsidR="006471F6"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elected for a two year term 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who agree to-</w:t>
      </w:r>
    </w:p>
    <w:p w14:paraId="2D582C8F" w14:textId="77777777" w:rsidR="006471F6" w:rsidRDefault="006471F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0F312B0A" w14:textId="77777777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-Update the Foundation Speaker Schedule</w:t>
      </w:r>
    </w:p>
    <w:p w14:paraId="27E5DB25" w14:textId="77777777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-Send updated schedule to all speakers by email</w:t>
      </w:r>
    </w:p>
    <w:p w14:paraId="4373D342" w14:textId="19A351A5" w:rsidR="00B67FB3" w:rsidRDefault="00B67FB3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-Send reminder emails to speakers each week</w:t>
      </w:r>
    </w:p>
    <w:p w14:paraId="671C5A0E" w14:textId="654FC902" w:rsid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-Announce, lead, and record minutes for the Group Conscience twice per year-  4</w:t>
      </w:r>
      <w:r w:rsidRPr="00010886">
        <w:rPr>
          <w:rFonts w:ascii="Arial" w:eastAsia="Times New Roman" w:hAnsi="Arial" w:cs="Arial"/>
          <w:color w:val="222222"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Saturday of February and August, following the</w:t>
      </w:r>
      <w:r w:rsidR="00B67FB3"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Foundation Meeting. Time will be offered to newcomers to ask questions between the meeting and the GC</w:t>
      </w:r>
    </w:p>
    <w:p w14:paraId="04620714" w14:textId="77777777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5FAD5A9D" w14:textId="77777777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187A2456" w14:textId="324CF5D6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 w:rsidRPr="00010886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Intergroup</w:t>
      </w:r>
      <w:r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:</w:t>
      </w:r>
    </w:p>
    <w:p w14:paraId="00D31F47" w14:textId="694D5B39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Foundation Meeting will</w:t>
      </w:r>
      <w:r w:rsidR="006471F6"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be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a part of the SAA Big Book Study Intergroup</w:t>
      </w:r>
      <w:r w:rsidR="00B67FB3"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(BBSI)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and will elect a representative to attend </w:t>
      </w:r>
      <w:r w:rsidR="00B67FB3"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>BBSI</w:t>
      </w:r>
      <w:r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  <w:t xml:space="preserve"> monthly meetings.</w:t>
      </w:r>
    </w:p>
    <w:p w14:paraId="3E639938" w14:textId="77777777" w:rsidR="00010886" w:rsidRPr="00010886" w:rsidRDefault="00010886" w:rsidP="0001088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8"/>
          <w:szCs w:val="28"/>
          <w14:ligatures w14:val="none"/>
        </w:rPr>
      </w:pPr>
    </w:p>
    <w:p w14:paraId="150F9053" w14:textId="77777777" w:rsidR="00010886" w:rsidRPr="00010886" w:rsidRDefault="00010886" w:rsidP="00010886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364B2AFB" w14:textId="77777777" w:rsidR="00010886" w:rsidRPr="00010886" w:rsidRDefault="00010886">
      <w:pPr>
        <w:rPr>
          <w:sz w:val="28"/>
          <w:szCs w:val="28"/>
        </w:rPr>
      </w:pPr>
    </w:p>
    <w:sectPr w:rsidR="00010886" w:rsidRPr="00010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D33E85"/>
    <w:multiLevelType w:val="multilevel"/>
    <w:tmpl w:val="684C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307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886"/>
    <w:rsid w:val="00010886"/>
    <w:rsid w:val="006471F6"/>
    <w:rsid w:val="006F490A"/>
    <w:rsid w:val="00B6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F87216"/>
  <w15:chartTrackingRefBased/>
  <w15:docId w15:val="{88B39144-0E35-654F-804B-7071B515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08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08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8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8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8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8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8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8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8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8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08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8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8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8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8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8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8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8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8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8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8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8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8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8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8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8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8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8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8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Darst</dc:creator>
  <cp:keywords/>
  <dc:description/>
  <cp:lastModifiedBy>Jodi Darst</cp:lastModifiedBy>
  <cp:revision>3</cp:revision>
  <dcterms:created xsi:type="dcterms:W3CDTF">2026-03-05T11:56:00Z</dcterms:created>
  <dcterms:modified xsi:type="dcterms:W3CDTF">2026-03-05T13:02:00Z</dcterms:modified>
</cp:coreProperties>
</file>