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8666302" w14:textId="5E2268F7" w:rsidR="00205E82" w:rsidRPr="00350184" w:rsidRDefault="00224158" w:rsidP="00291820">
      <w:pPr>
        <w:spacing w:after="0" w:line="240" w:lineRule="auto"/>
        <w:jc w:val="center"/>
        <w:rPr>
          <w:b/>
          <w:bCs/>
          <w:sz w:val="32"/>
          <w:szCs w:val="32"/>
        </w:rPr>
      </w:pPr>
      <w:r w:rsidRPr="00350184">
        <w:rPr>
          <w:b/>
          <w:bCs/>
          <w:sz w:val="32"/>
          <w:szCs w:val="32"/>
        </w:rPr>
        <w:t xml:space="preserve">SAAPPG </w:t>
      </w:r>
      <w:r w:rsidR="00205E82" w:rsidRPr="00350184">
        <w:rPr>
          <w:b/>
          <w:bCs/>
          <w:sz w:val="32"/>
          <w:szCs w:val="32"/>
        </w:rPr>
        <w:t>Big Book Study Thursday PM</w:t>
      </w:r>
      <w:r w:rsidR="00291820" w:rsidRPr="00350184">
        <w:rPr>
          <w:b/>
          <w:bCs/>
          <w:sz w:val="32"/>
          <w:szCs w:val="32"/>
        </w:rPr>
        <w:t xml:space="preserve"> Script</w:t>
      </w:r>
    </w:p>
    <w:p w14:paraId="4A8087B8" w14:textId="22F7DEC5" w:rsidR="00291820" w:rsidRPr="00350184" w:rsidRDefault="00291820" w:rsidP="00291820">
      <w:pPr>
        <w:spacing w:after="0" w:line="240" w:lineRule="auto"/>
        <w:rPr>
          <w:b/>
          <w:bCs/>
          <w:sz w:val="28"/>
          <w:szCs w:val="28"/>
        </w:rPr>
      </w:pPr>
      <w:r w:rsidRPr="00350184">
        <w:rPr>
          <w:b/>
          <w:bCs/>
          <w:sz w:val="28"/>
          <w:szCs w:val="28"/>
        </w:rPr>
        <w:t>Opening:</w:t>
      </w:r>
    </w:p>
    <w:p w14:paraId="55B8DAAE" w14:textId="61E56527" w:rsidR="00066DE2" w:rsidRPr="00350184" w:rsidRDefault="00CF0670" w:rsidP="00291820">
      <w:pPr>
        <w:spacing w:after="0" w:line="240" w:lineRule="auto"/>
      </w:pPr>
      <w:r w:rsidRPr="00350184">
        <w:t xml:space="preserve">Welcome to this Big Book Study </w:t>
      </w:r>
      <w:proofErr w:type="spellStart"/>
      <w:r w:rsidRPr="00350184">
        <w:t>Telemeeting</w:t>
      </w:r>
      <w:proofErr w:type="spellEnd"/>
      <w:r w:rsidRPr="00350184">
        <w:t xml:space="preserve"> for sobriety from sex addiction. </w:t>
      </w:r>
    </w:p>
    <w:p w14:paraId="07ED6D83" w14:textId="77777777" w:rsidR="009B1FD7" w:rsidRPr="00350184" w:rsidRDefault="009B1FD7" w:rsidP="00291820">
      <w:pPr>
        <w:spacing w:after="0" w:line="240" w:lineRule="auto"/>
      </w:pPr>
    </w:p>
    <w:p w14:paraId="4AD0CD1B" w14:textId="6C69CFD9" w:rsidR="00CF0670" w:rsidRPr="00350184" w:rsidRDefault="00CF0670" w:rsidP="00291820">
      <w:pPr>
        <w:spacing w:after="0" w:line="240" w:lineRule="auto"/>
      </w:pPr>
      <w:r w:rsidRPr="00350184">
        <w:t>Now let’s</w:t>
      </w:r>
      <w:r w:rsidR="00066DE2" w:rsidRPr="00350184">
        <w:t xml:space="preserve"> </w:t>
      </w:r>
      <w:r w:rsidRPr="00350184">
        <w:t xml:space="preserve">take a period of silence to meditate and invite Higher Power to our meeting. We’ll </w:t>
      </w:r>
      <w:proofErr w:type="gramStart"/>
      <w:r w:rsidRPr="00350184">
        <w:t>follow</w:t>
      </w:r>
      <w:proofErr w:type="gramEnd"/>
    </w:p>
    <w:p w14:paraId="47595CC6" w14:textId="3257A202" w:rsidR="00CF0670" w:rsidRPr="00350184" w:rsidRDefault="00CF0670" w:rsidP="00291820">
      <w:pPr>
        <w:spacing w:after="0" w:line="240" w:lineRule="auto"/>
      </w:pPr>
      <w:r w:rsidRPr="00350184">
        <w:t>that with the Serenity Prayer (or other suitable prayer).</w:t>
      </w:r>
    </w:p>
    <w:p w14:paraId="66EEE909" w14:textId="74B8B053" w:rsidR="00066DE2" w:rsidRPr="00350184" w:rsidRDefault="00291820" w:rsidP="00291820">
      <w:pPr>
        <w:spacing w:after="0" w:line="240" w:lineRule="auto"/>
        <w:ind w:left="720"/>
        <w:rPr>
          <w:i/>
          <w:iCs/>
        </w:rPr>
      </w:pPr>
      <w:r w:rsidRPr="00350184">
        <w:rPr>
          <w:i/>
          <w:iCs/>
        </w:rPr>
        <w:t>God grant me the serenity to accept the things I cannot change, courage to change the things can, and the wisdom to know the difference.</w:t>
      </w:r>
    </w:p>
    <w:p w14:paraId="0888B022" w14:textId="77777777" w:rsidR="00291820" w:rsidRPr="00350184" w:rsidRDefault="00291820" w:rsidP="00291820">
      <w:pPr>
        <w:spacing w:after="0" w:line="240" w:lineRule="auto"/>
      </w:pPr>
    </w:p>
    <w:p w14:paraId="790A5A9E" w14:textId="244D941C" w:rsidR="007D5E31" w:rsidRDefault="00CF0670" w:rsidP="00291820">
      <w:pPr>
        <w:spacing w:after="0" w:line="240" w:lineRule="auto"/>
      </w:pPr>
      <w:proofErr w:type="gramStart"/>
      <w:r>
        <w:t>In order to</w:t>
      </w:r>
      <w:proofErr w:type="gramEnd"/>
      <w:r>
        <w:t xml:space="preserve"> help keep the lines clear, please mute your phone by pressing *6.</w:t>
      </w:r>
    </w:p>
    <w:p w14:paraId="4F37C54C" w14:textId="77777777" w:rsidR="00CF75AE" w:rsidRDefault="00CF75AE" w:rsidP="00291820">
      <w:pPr>
        <w:spacing w:after="0" w:line="240" w:lineRule="auto"/>
      </w:pPr>
    </w:p>
    <w:p w14:paraId="7C100E1F" w14:textId="52ED1B1B" w:rsidR="00CF0670" w:rsidRDefault="00CF0670" w:rsidP="00291820">
      <w:pPr>
        <w:spacing w:after="0" w:line="240" w:lineRule="auto"/>
      </w:pPr>
      <w:r>
        <w:t xml:space="preserve">WE OF Sex Addicts Anonymous are </w:t>
      </w:r>
      <w:r w:rsidRPr="00350184">
        <w:t xml:space="preserve">more </w:t>
      </w:r>
      <w:r w:rsidR="003F69A2" w:rsidRPr="00350184">
        <w:t xml:space="preserve">than </w:t>
      </w:r>
      <w:r w:rsidRPr="00350184">
        <w:t>one hundred men and</w:t>
      </w:r>
      <w:r w:rsidR="003F69A2" w:rsidRPr="00350184">
        <w:t xml:space="preserve"> </w:t>
      </w:r>
      <w:r w:rsidRPr="00350184">
        <w:t>women who have recovered</w:t>
      </w:r>
      <w:r w:rsidR="003F69A2" w:rsidRPr="00350184">
        <w:t xml:space="preserve"> </w:t>
      </w:r>
      <w:r w:rsidRPr="00350184">
        <w:t>from a seemingly hopeless state of mind and body. To</w:t>
      </w:r>
      <w:r w:rsidR="003F69A2" w:rsidRPr="00350184">
        <w:t xml:space="preserve"> </w:t>
      </w:r>
      <w:r w:rsidRPr="00350184">
        <w:t xml:space="preserve">show other </w:t>
      </w:r>
      <w:r>
        <w:t>sex addicts precisely how we have recovered is the main purpose of this</w:t>
      </w:r>
      <w:r w:rsidR="003F69A2">
        <w:t xml:space="preserve"> </w:t>
      </w:r>
      <w:r>
        <w:t>book. For them we hope these pages will prove so convincing that no further</w:t>
      </w:r>
      <w:r w:rsidR="003F69A2">
        <w:t xml:space="preserve"> </w:t>
      </w:r>
      <w:r>
        <w:t>authentication will be necessary. We think this account of our experiences will help</w:t>
      </w:r>
      <w:r w:rsidR="003F69A2">
        <w:t xml:space="preserve"> </w:t>
      </w:r>
      <w:r>
        <w:t>everyone better understand the sex addict. Many do not comprehend that the sex addict</w:t>
      </w:r>
      <w:r w:rsidR="003F69A2">
        <w:t xml:space="preserve"> </w:t>
      </w:r>
      <w:r>
        <w:t>is a very sick person.</w:t>
      </w:r>
      <w:r w:rsidR="003F69A2">
        <w:t xml:space="preserve"> </w:t>
      </w:r>
      <w:r>
        <w:t>And besides, we are sure that our way of living has its advantages</w:t>
      </w:r>
      <w:r w:rsidR="003F69A2">
        <w:t xml:space="preserve"> </w:t>
      </w:r>
      <w:r>
        <w:t>for all.</w:t>
      </w:r>
    </w:p>
    <w:p w14:paraId="2408D216" w14:textId="77777777" w:rsidR="00066DE2" w:rsidRDefault="00066DE2" w:rsidP="00291820">
      <w:pPr>
        <w:spacing w:after="0" w:line="240" w:lineRule="auto"/>
      </w:pPr>
    </w:p>
    <w:p w14:paraId="745EBD67" w14:textId="56FD5147" w:rsidR="00CF0670" w:rsidRDefault="00CF0670" w:rsidP="00291820">
      <w:pPr>
        <w:spacing w:after="0" w:line="240" w:lineRule="auto"/>
      </w:pPr>
      <w:r>
        <w:t>Hello, everyone. My name is _________ and I am a (recovered) sex addict. Our Group</w:t>
      </w:r>
      <w:r w:rsidR="003F69A2">
        <w:t xml:space="preserve"> </w:t>
      </w:r>
      <w:r>
        <w:t>Conscience has</w:t>
      </w:r>
      <w:r w:rsidR="003F69A2">
        <w:t xml:space="preserve"> </w:t>
      </w:r>
      <w:r>
        <w:t>elected to use the Big Book of A.A. as its basic text for sobriety from</w:t>
      </w:r>
      <w:r w:rsidR="003F69A2">
        <w:t xml:space="preserve"> </w:t>
      </w:r>
      <w:r>
        <w:t>sex addiction. Time and experience</w:t>
      </w:r>
      <w:r w:rsidR="003F69A2">
        <w:t xml:space="preserve"> </w:t>
      </w:r>
      <w:r>
        <w:t>have proven it to be the most successful approach</w:t>
      </w:r>
      <w:r w:rsidR="003F69A2">
        <w:t xml:space="preserve"> </w:t>
      </w:r>
      <w:r>
        <w:t>to the Steps no matter what the addictive problem</w:t>
      </w:r>
      <w:r w:rsidR="003F69A2">
        <w:t xml:space="preserve"> </w:t>
      </w:r>
      <w:r>
        <w:t>may be. More importantly, this is</w:t>
      </w:r>
      <w:r w:rsidR="003F69A2">
        <w:t xml:space="preserve"> </w:t>
      </w:r>
      <w:r>
        <w:t>what worked for us.</w:t>
      </w:r>
    </w:p>
    <w:p w14:paraId="0F2E9DD7" w14:textId="77777777" w:rsidR="00084523" w:rsidRDefault="00084523" w:rsidP="00291820">
      <w:pPr>
        <w:spacing w:after="0" w:line="240" w:lineRule="auto"/>
      </w:pPr>
    </w:p>
    <w:p w14:paraId="61D9A00E" w14:textId="6410DFF8" w:rsidR="00CF0670" w:rsidRDefault="00CF0670" w:rsidP="00291820">
      <w:pPr>
        <w:spacing w:after="0" w:line="240" w:lineRule="auto"/>
      </w:pPr>
      <w:r>
        <w:t>The study leader is responsible for keeping the meeting focused on the Big Book</w:t>
      </w:r>
      <w:r w:rsidR="003F69A2">
        <w:t xml:space="preserve"> </w:t>
      </w:r>
      <w:r>
        <w:t>passages and can interrupt for that purpose. If you find yourself saying “I” or “me”, you</w:t>
      </w:r>
      <w:r w:rsidR="003F69A2">
        <w:t xml:space="preserve"> </w:t>
      </w:r>
      <w:r>
        <w:t>may be getting off track.</w:t>
      </w:r>
    </w:p>
    <w:p w14:paraId="22C5990D" w14:textId="77777777" w:rsidR="00084523" w:rsidRDefault="00084523" w:rsidP="00291820">
      <w:pPr>
        <w:spacing w:after="0" w:line="240" w:lineRule="auto"/>
      </w:pPr>
    </w:p>
    <w:p w14:paraId="230FBA56" w14:textId="223752D2" w:rsidR="00084523" w:rsidRDefault="00084523" w:rsidP="00291820">
      <w:pPr>
        <w:spacing w:after="0" w:line="240" w:lineRule="auto"/>
      </w:pPr>
      <w:r>
        <w:t>Are there any newcomers on the line that would like to introduce themselves tonight?</w:t>
      </w:r>
    </w:p>
    <w:p w14:paraId="2D6C31DC" w14:textId="77777777" w:rsidR="00084523" w:rsidRPr="009B4C5F" w:rsidRDefault="00084523" w:rsidP="00291820">
      <w:pPr>
        <w:pStyle w:val="ListParagraph"/>
        <w:numPr>
          <w:ilvl w:val="0"/>
          <w:numId w:val="1"/>
        </w:numPr>
        <w:spacing w:after="0" w:line="240" w:lineRule="auto"/>
        <w:rPr>
          <w:b/>
          <w:bCs/>
        </w:rPr>
      </w:pPr>
      <w:r>
        <w:t xml:space="preserve">(If there are newcomers, welcome them) </w:t>
      </w:r>
      <w:r w:rsidRPr="009B4C5F">
        <w:rPr>
          <w:b/>
          <w:bCs/>
        </w:rPr>
        <w:t>Welcome! We are happy you’re here, please stick around for fellowship after the meeting</w:t>
      </w:r>
      <w:r>
        <w:rPr>
          <w:b/>
          <w:bCs/>
        </w:rPr>
        <w:t>.</w:t>
      </w:r>
    </w:p>
    <w:p w14:paraId="73669FD5" w14:textId="1AF6D351" w:rsidR="00084523" w:rsidRPr="00084523" w:rsidRDefault="00084523" w:rsidP="00291820">
      <w:pPr>
        <w:pStyle w:val="ListParagraph"/>
        <w:numPr>
          <w:ilvl w:val="0"/>
          <w:numId w:val="1"/>
        </w:numPr>
        <w:spacing w:after="0" w:line="240" w:lineRule="auto"/>
      </w:pPr>
      <w:r>
        <w:t xml:space="preserve">(Welcome the newcomer who might just be listening) </w:t>
      </w:r>
      <w:r>
        <w:rPr>
          <w:b/>
          <w:bCs/>
        </w:rPr>
        <w:t>Whether or not you identified as being new, we welcome you to this meeting!</w:t>
      </w:r>
    </w:p>
    <w:p w14:paraId="0A15833A" w14:textId="77777777" w:rsidR="00084523" w:rsidRDefault="00084523" w:rsidP="00291820">
      <w:pPr>
        <w:spacing w:after="0" w:line="240" w:lineRule="auto"/>
      </w:pPr>
    </w:p>
    <w:p w14:paraId="54F96932" w14:textId="095F7878" w:rsidR="00CF0670" w:rsidRDefault="00CF0670" w:rsidP="00291820">
      <w:pPr>
        <w:spacing w:after="0" w:line="240" w:lineRule="auto"/>
      </w:pPr>
      <w:r>
        <w:t>There will be fellowship after the meeting. If you are new, coming back, or have</w:t>
      </w:r>
      <w:r w:rsidR="003F69A2">
        <w:t xml:space="preserve"> </w:t>
      </w:r>
      <w:r>
        <w:t>questions, please stick around, we really would like to get to know you better. Members</w:t>
      </w:r>
      <w:r w:rsidR="003F69A2">
        <w:t xml:space="preserve"> </w:t>
      </w:r>
      <w:r>
        <w:t>from this group who are willing to</w:t>
      </w:r>
      <w:r w:rsidR="003F69A2">
        <w:t xml:space="preserve"> </w:t>
      </w:r>
      <w:r>
        <w:t>sponsor will announce their names and phone</w:t>
      </w:r>
      <w:r w:rsidR="003F69A2">
        <w:t xml:space="preserve"> </w:t>
      </w:r>
      <w:r>
        <w:t>numbers.</w:t>
      </w:r>
    </w:p>
    <w:p w14:paraId="68673642" w14:textId="77777777" w:rsidR="0066073F" w:rsidRDefault="0066073F" w:rsidP="00291820">
      <w:pPr>
        <w:spacing w:after="0" w:line="240" w:lineRule="auto"/>
      </w:pPr>
    </w:p>
    <w:p w14:paraId="7C632772" w14:textId="45FF02A4" w:rsidR="00CF0670" w:rsidRDefault="00CF0670" w:rsidP="00291820">
      <w:pPr>
        <w:spacing w:after="0" w:line="240" w:lineRule="auto"/>
      </w:pPr>
      <w:r>
        <w:t>If you don’t have a Big Book and would like to follow along, go to aa.org/</w:t>
      </w:r>
      <w:proofErr w:type="spellStart"/>
      <w:r>
        <w:t>bbonline</w:t>
      </w:r>
      <w:proofErr w:type="spellEnd"/>
      <w:r>
        <w:t xml:space="preserve"> or</w:t>
      </w:r>
      <w:r w:rsidR="003F69A2">
        <w:t xml:space="preserve"> </w:t>
      </w:r>
      <w:r>
        <w:t>SAAPP.org under Big Book of Alcoholics Anonymous and select the chapter or page</w:t>
      </w:r>
      <w:r w:rsidR="003F69A2">
        <w:t xml:space="preserve"> </w:t>
      </w:r>
      <w:r>
        <w:t>number of today’s reading.</w:t>
      </w:r>
    </w:p>
    <w:p w14:paraId="6413D0DD" w14:textId="1C2BFE11" w:rsidR="00CF0670" w:rsidRDefault="00CF0670" w:rsidP="00291820">
      <w:pPr>
        <w:spacing w:after="0" w:line="240" w:lineRule="auto"/>
      </w:pPr>
    </w:p>
    <w:p w14:paraId="07E27D11" w14:textId="582BFB34" w:rsidR="00CF0670" w:rsidRDefault="00CF0670" w:rsidP="00291820">
      <w:pPr>
        <w:spacing w:after="0" w:line="240" w:lineRule="auto"/>
      </w:pPr>
      <w:r>
        <w:t>________ will be our study leader tonight. They will be using the Dallas SAA PPG Big</w:t>
      </w:r>
      <w:r w:rsidR="003F69A2">
        <w:t xml:space="preserve"> </w:t>
      </w:r>
      <w:r>
        <w:t>Book Study Guide to better understand the selected passages from our sobriety</w:t>
      </w:r>
      <w:r w:rsidR="003F69A2">
        <w:t xml:space="preserve"> </w:t>
      </w:r>
      <w:r>
        <w:t>instruction manual. ________ will read a question and call upon a member to read the</w:t>
      </w:r>
      <w:r w:rsidR="003F69A2">
        <w:t xml:space="preserve"> </w:t>
      </w:r>
      <w:r>
        <w:t>next sentence out of the Big Book which is designed to be the answer.</w:t>
      </w:r>
    </w:p>
    <w:p w14:paraId="16E4BCE3" w14:textId="4C5A729F" w:rsidR="00CF0670" w:rsidRDefault="00CF0670" w:rsidP="00291820">
      <w:pPr>
        <w:spacing w:after="0" w:line="240" w:lineRule="auto"/>
        <w:rPr>
          <w:b/>
          <w:bCs/>
        </w:rPr>
      </w:pPr>
      <w:r w:rsidRPr="00084523">
        <w:rPr>
          <w:b/>
          <w:bCs/>
        </w:rPr>
        <w:t>(</w:t>
      </w:r>
      <w:r w:rsidR="00E913FA" w:rsidRPr="00084523">
        <w:rPr>
          <w:b/>
          <w:bCs/>
        </w:rPr>
        <w:t>Now</w:t>
      </w:r>
      <w:r w:rsidRPr="00084523">
        <w:rPr>
          <w:b/>
          <w:bCs/>
        </w:rPr>
        <w:t xml:space="preserve"> turn it over to the study leader)</w:t>
      </w:r>
    </w:p>
    <w:p w14:paraId="352AAA6D" w14:textId="77777777" w:rsidR="00291820" w:rsidRDefault="00291820" w:rsidP="00291820">
      <w:pPr>
        <w:spacing w:after="0" w:line="240" w:lineRule="auto"/>
        <w:rPr>
          <w:b/>
          <w:bCs/>
        </w:rPr>
      </w:pPr>
    </w:p>
    <w:p w14:paraId="5CE7108A" w14:textId="77777777" w:rsidR="00291820" w:rsidRPr="00084523" w:rsidRDefault="00291820" w:rsidP="00291820">
      <w:pPr>
        <w:spacing w:after="0" w:line="240" w:lineRule="auto"/>
        <w:rPr>
          <w:b/>
          <w:bCs/>
        </w:rPr>
      </w:pPr>
    </w:p>
    <w:p w14:paraId="5C09D370" w14:textId="77777777" w:rsidR="00E913FA" w:rsidRDefault="00E913FA" w:rsidP="00291820">
      <w:pPr>
        <w:spacing w:after="0" w:line="240" w:lineRule="auto"/>
        <w:rPr>
          <w:b/>
          <w:bCs/>
          <w:color w:val="3333FF"/>
          <w:sz w:val="28"/>
          <w:szCs w:val="28"/>
        </w:rPr>
      </w:pPr>
    </w:p>
    <w:p w14:paraId="3FA6B6C4" w14:textId="12C2F3A6" w:rsidR="00962D46" w:rsidRPr="00350184" w:rsidRDefault="00291820" w:rsidP="00291820">
      <w:pPr>
        <w:spacing w:after="0" w:line="240" w:lineRule="auto"/>
        <w:rPr>
          <w:b/>
          <w:bCs/>
          <w:sz w:val="28"/>
          <w:szCs w:val="28"/>
        </w:rPr>
      </w:pPr>
      <w:r w:rsidRPr="00350184">
        <w:rPr>
          <w:b/>
          <w:bCs/>
          <w:sz w:val="28"/>
          <w:szCs w:val="28"/>
        </w:rPr>
        <w:lastRenderedPageBreak/>
        <w:t>Study Leader Introduction:</w:t>
      </w:r>
    </w:p>
    <w:p w14:paraId="5EE055AA" w14:textId="46868AAC" w:rsidR="00CF0670" w:rsidRPr="00350184" w:rsidRDefault="00CF0670" w:rsidP="00291820">
      <w:pPr>
        <w:spacing w:after="0" w:line="240" w:lineRule="auto"/>
      </w:pPr>
      <w:r w:rsidRPr="00350184">
        <w:t>My name is _________, and I am a sex addict. I’ll be your study leader this evening.</w:t>
      </w:r>
      <w:r w:rsidR="003F69A2" w:rsidRPr="00350184">
        <w:t xml:space="preserve"> </w:t>
      </w:r>
      <w:r w:rsidRPr="00350184">
        <w:t xml:space="preserve">Before we begin our </w:t>
      </w:r>
      <w:proofErr w:type="gramStart"/>
      <w:r w:rsidRPr="00350184">
        <w:t>study</w:t>
      </w:r>
      <w:proofErr w:type="gramEnd"/>
      <w:r w:rsidRPr="00350184">
        <w:t xml:space="preserve"> we are going to review a Tradition. This </w:t>
      </w:r>
      <w:proofErr w:type="spellStart"/>
      <w:r w:rsidRPr="00350184">
        <w:t>weeks</w:t>
      </w:r>
      <w:proofErr w:type="spellEnd"/>
      <w:r w:rsidRPr="00350184">
        <w:t xml:space="preserve"> Tradition is</w:t>
      </w:r>
      <w:r w:rsidR="003F69A2" w:rsidRPr="00350184">
        <w:t xml:space="preserve"> </w:t>
      </w:r>
      <w:r w:rsidRPr="00350184">
        <w:t>___ and I’ve asked ______ to read the</w:t>
      </w:r>
      <w:r w:rsidR="003F69A2" w:rsidRPr="00350184">
        <w:t xml:space="preserve"> </w:t>
      </w:r>
      <w:r w:rsidRPr="00350184">
        <w:t>long form of the Tradition followed by the short</w:t>
      </w:r>
      <w:r w:rsidR="003F69A2" w:rsidRPr="00350184">
        <w:t xml:space="preserve"> </w:t>
      </w:r>
      <w:r w:rsidRPr="00350184">
        <w:t>form and to offer some comments.</w:t>
      </w:r>
    </w:p>
    <w:p w14:paraId="139A2FA4" w14:textId="77777777" w:rsidR="00962D46" w:rsidRPr="00350184" w:rsidRDefault="00962D46" w:rsidP="00291820">
      <w:pPr>
        <w:spacing w:after="0" w:line="240" w:lineRule="auto"/>
      </w:pPr>
    </w:p>
    <w:p w14:paraId="07C5ED59" w14:textId="4312130E" w:rsidR="00CF0670" w:rsidRPr="00350184" w:rsidRDefault="00CF0670" w:rsidP="00291820">
      <w:pPr>
        <w:spacing w:after="0" w:line="240" w:lineRule="auto"/>
      </w:pPr>
      <w:r w:rsidRPr="00350184">
        <w:t>We will begin our study on page ___. That will be in Chapter _______. (When opening</w:t>
      </w:r>
      <w:r w:rsidR="003F69A2" w:rsidRPr="00350184">
        <w:t xml:space="preserve"> </w:t>
      </w:r>
      <w:r w:rsidRPr="00350184">
        <w:t>each paragraph for comments, say,</w:t>
      </w:r>
      <w:r w:rsidR="003F69A2" w:rsidRPr="00350184">
        <w:t xml:space="preserve"> </w:t>
      </w:r>
      <w:r w:rsidRPr="00350184">
        <w:t>“Let’s open that paragraph up for comment on the precise instructions it contains.”)</w:t>
      </w:r>
    </w:p>
    <w:p w14:paraId="6C2F3464" w14:textId="77777777" w:rsidR="00291820" w:rsidRPr="00350184" w:rsidRDefault="00291820" w:rsidP="00291820">
      <w:pPr>
        <w:spacing w:after="0" w:line="240" w:lineRule="auto"/>
      </w:pPr>
    </w:p>
    <w:p w14:paraId="4F2F1ADD" w14:textId="401E4C9E" w:rsidR="00CF0670" w:rsidRPr="00350184" w:rsidRDefault="00291820" w:rsidP="00291820">
      <w:pPr>
        <w:spacing w:after="0" w:line="240" w:lineRule="auto"/>
        <w:rPr>
          <w:strike/>
          <w:sz w:val="28"/>
          <w:szCs w:val="28"/>
        </w:rPr>
      </w:pPr>
      <w:r w:rsidRPr="00350184">
        <w:rPr>
          <w:b/>
          <w:bCs/>
          <w:sz w:val="28"/>
          <w:szCs w:val="28"/>
        </w:rPr>
        <w:t>Closing:</w:t>
      </w:r>
    </w:p>
    <w:p w14:paraId="6C9C973B" w14:textId="622E5796" w:rsidR="00CF0670" w:rsidRDefault="00CF0670" w:rsidP="00291820">
      <w:pPr>
        <w:spacing w:after="0" w:line="240" w:lineRule="auto"/>
      </w:pPr>
      <w:r w:rsidRPr="00350184">
        <w:t>Our group conscience belie</w:t>
      </w:r>
      <w:r>
        <w:t>ves that the place to check-in or get current is with your</w:t>
      </w:r>
      <w:r w:rsidR="003F69A2">
        <w:t xml:space="preserve"> </w:t>
      </w:r>
      <w:r>
        <w:t>sponsor. The Primary Purpose program requires a sponsor for daily inventory. If you</w:t>
      </w:r>
      <w:r w:rsidR="003F69A2">
        <w:t xml:space="preserve"> </w:t>
      </w:r>
      <w:r>
        <w:t>need a sponsor, we can help. Will those members who have taken</w:t>
      </w:r>
      <w:r w:rsidR="003F69A2">
        <w:t xml:space="preserve"> </w:t>
      </w:r>
      <w:r>
        <w:t>these steps by the directions in the Big Book and had the promised spiritual awakening,</w:t>
      </w:r>
      <w:r w:rsidR="003F69A2">
        <w:t xml:space="preserve"> </w:t>
      </w:r>
      <w:r>
        <w:t>please announce your names and phone numbers.</w:t>
      </w:r>
    </w:p>
    <w:p w14:paraId="17C315E5" w14:textId="77777777" w:rsidR="00CF75AE" w:rsidRDefault="00CF75AE" w:rsidP="00291820">
      <w:pPr>
        <w:spacing w:after="0" w:line="240" w:lineRule="auto"/>
      </w:pPr>
    </w:p>
    <w:p w14:paraId="79A43D89" w14:textId="322BB208" w:rsidR="00CF75AE" w:rsidRDefault="00CF75AE" w:rsidP="00291820">
      <w:pPr>
        <w:spacing w:after="0" w:line="240" w:lineRule="auto"/>
      </w:pPr>
      <w:r>
        <w:t>Will those of you who are not available to sponsor but would still like to offer support and fellowship, please share your phone numbers now.</w:t>
      </w:r>
    </w:p>
    <w:p w14:paraId="2467C873" w14:textId="0E824034" w:rsidR="00CF0670" w:rsidRPr="00BB21A2" w:rsidRDefault="00CF0670" w:rsidP="00291820">
      <w:pPr>
        <w:spacing w:after="0" w:line="240" w:lineRule="auto"/>
      </w:pPr>
    </w:p>
    <w:p w14:paraId="643C706A" w14:textId="109E617E" w:rsidR="003F69A2" w:rsidRPr="00BB21A2" w:rsidRDefault="00BB21A2" w:rsidP="00291820">
      <w:pPr>
        <w:spacing w:after="0" w:line="240" w:lineRule="auto"/>
      </w:pPr>
      <w:r w:rsidRPr="00BB21A2">
        <w:t xml:space="preserve">Our 7th Tradition states that every group ought to be fully self-supporting declining outside contributions. SAA meetings around the world normally pass the basket </w:t>
      </w:r>
      <w:proofErr w:type="gramStart"/>
      <w:r w:rsidRPr="00BB21A2">
        <w:t>at this time</w:t>
      </w:r>
      <w:proofErr w:type="gramEnd"/>
      <w:r w:rsidRPr="00BB21A2">
        <w:t xml:space="preserve"> to accept the voluntary contributions of its members. Since that is not possible in a </w:t>
      </w:r>
      <w:proofErr w:type="spellStart"/>
      <w:r w:rsidRPr="00BB21A2">
        <w:t>telemeeting</w:t>
      </w:r>
      <w:proofErr w:type="spellEnd"/>
      <w:r w:rsidRPr="00BB21A2">
        <w:t xml:space="preserve">, we ask that you make a contribution online to either the Big Book Study Intergroup at </w:t>
      </w:r>
      <w:hyperlink r:id="rId8" w:tgtFrame="_blank" w:history="1">
        <w:r w:rsidRPr="00BB21A2">
          <w:rPr>
            <w:rStyle w:val="Hyperlink"/>
          </w:rPr>
          <w:t>saa-bigbook.org</w:t>
        </w:r>
      </w:hyperlink>
      <w:r w:rsidRPr="00BB21A2">
        <w:t xml:space="preserve"> or the </w:t>
      </w:r>
      <w:proofErr w:type="spellStart"/>
      <w:r w:rsidRPr="00BB21A2">
        <w:t>Telemeeting</w:t>
      </w:r>
      <w:proofErr w:type="spellEnd"/>
      <w:r w:rsidRPr="00BB21A2">
        <w:t xml:space="preserve"> Intergroup at </w:t>
      </w:r>
      <w:hyperlink r:id="rId9" w:tgtFrame="_blank" w:history="1">
        <w:r w:rsidRPr="00BB21A2">
          <w:rPr>
            <w:rStyle w:val="Hyperlink"/>
          </w:rPr>
          <w:t>saatalk.info</w:t>
        </w:r>
      </w:hyperlink>
      <w:r w:rsidRPr="00BB21A2">
        <w:t>.</w:t>
      </w:r>
    </w:p>
    <w:p w14:paraId="4265E543" w14:textId="77777777" w:rsidR="00BB21A2" w:rsidRPr="00BB21A2" w:rsidRDefault="00BB21A2" w:rsidP="00291820">
      <w:pPr>
        <w:spacing w:after="0" w:line="240" w:lineRule="auto"/>
      </w:pPr>
    </w:p>
    <w:p w14:paraId="3F7D91C7" w14:textId="77777777" w:rsidR="003F69A2" w:rsidRPr="00350184" w:rsidRDefault="003F69A2" w:rsidP="003F69A2">
      <w:pPr>
        <w:spacing w:after="0" w:line="240" w:lineRule="auto"/>
      </w:pPr>
      <w:r w:rsidRPr="00BB21A2">
        <w:t>Face</w:t>
      </w:r>
      <w:r w:rsidRPr="00350184">
        <w:t xml:space="preserve"> to face groups around the world give out chips to celebrate significant milestones of sobriety. This is not possible in our </w:t>
      </w:r>
      <w:proofErr w:type="spellStart"/>
      <w:r w:rsidRPr="00350184">
        <w:t>telemeeting</w:t>
      </w:r>
      <w:proofErr w:type="spellEnd"/>
      <w:r w:rsidRPr="00350184">
        <w:t xml:space="preserve">, but we would still like to celebrate these milestones of recovery by acknowledging those who are celebrating. We have chosen to celebrate increments of 1 month, 2 months, 3 months, 6 months, 9 months, and annual birthdays. Is there anyone here celebrating one of these milestones? </w:t>
      </w:r>
    </w:p>
    <w:p w14:paraId="1DAA0092" w14:textId="0DC0FB83" w:rsidR="003F69A2" w:rsidRPr="00350184" w:rsidRDefault="003F69A2" w:rsidP="003F69A2">
      <w:pPr>
        <w:spacing w:after="0" w:line="240" w:lineRule="auto"/>
      </w:pPr>
      <w:r w:rsidRPr="00350184">
        <w:rPr>
          <w:b/>
          <w:bCs/>
        </w:rPr>
        <w:t>(Pause)</w:t>
      </w:r>
    </w:p>
    <w:p w14:paraId="00B7F916" w14:textId="77777777" w:rsidR="00D94F88" w:rsidRPr="00350184" w:rsidRDefault="00D94F88" w:rsidP="00291820">
      <w:pPr>
        <w:spacing w:after="0" w:line="240" w:lineRule="auto"/>
      </w:pPr>
    </w:p>
    <w:p w14:paraId="0BE67D37" w14:textId="2B243AC4" w:rsidR="003F69A2" w:rsidRPr="00350184" w:rsidRDefault="003F69A2" w:rsidP="00291820">
      <w:pPr>
        <w:spacing w:after="0" w:line="240" w:lineRule="auto"/>
      </w:pPr>
      <w:r w:rsidRPr="00350184">
        <w:t xml:space="preserve">As S.A.A. members the most important symbol of our willingness is a desire chip. A desire chip signifies our desire to stop our addictive sexual behaviors for good and for all, though we stay sober just one day at a time. And even though it is not possible to hand these out in our </w:t>
      </w:r>
      <w:proofErr w:type="spellStart"/>
      <w:r w:rsidRPr="00350184">
        <w:t>telemeeting</w:t>
      </w:r>
      <w:proofErr w:type="spellEnd"/>
      <w:r w:rsidRPr="00350184">
        <w:t xml:space="preserve">, we would still like to acknowledge anyone who wants to commit to our way of living. Is there anyone here that would like to begin their journey to sobriety this </w:t>
      </w:r>
      <w:r w:rsidR="00197401" w:rsidRPr="00350184">
        <w:t>evening</w:t>
      </w:r>
      <w:r w:rsidRPr="00350184">
        <w:t xml:space="preserve">? </w:t>
      </w:r>
    </w:p>
    <w:p w14:paraId="4DDB89A4" w14:textId="4F4E5A2E" w:rsidR="003F69A2" w:rsidRPr="00350184" w:rsidRDefault="003F69A2" w:rsidP="00291820">
      <w:pPr>
        <w:spacing w:after="0" w:line="240" w:lineRule="auto"/>
        <w:rPr>
          <w:b/>
          <w:bCs/>
        </w:rPr>
      </w:pPr>
      <w:r w:rsidRPr="00350184">
        <w:rPr>
          <w:b/>
          <w:bCs/>
        </w:rPr>
        <w:t>(Pause)</w:t>
      </w:r>
    </w:p>
    <w:p w14:paraId="455DD924" w14:textId="77777777" w:rsidR="003F69A2" w:rsidRPr="00350184" w:rsidRDefault="003F69A2" w:rsidP="00291820">
      <w:pPr>
        <w:spacing w:after="0" w:line="240" w:lineRule="auto"/>
      </w:pPr>
    </w:p>
    <w:p w14:paraId="46A90E16" w14:textId="77777777" w:rsidR="00CF0670" w:rsidRDefault="00CF0670" w:rsidP="00291820">
      <w:pPr>
        <w:spacing w:after="0" w:line="240" w:lineRule="auto"/>
      </w:pPr>
      <w:r>
        <w:t>Please take advantage of the SAAPP.ORG website for Big Book based resources for</w:t>
      </w:r>
    </w:p>
    <w:p w14:paraId="5E8E4F89" w14:textId="1594BF4B" w:rsidR="00CF0670" w:rsidRDefault="00CF0670" w:rsidP="00291820">
      <w:pPr>
        <w:spacing w:after="0" w:line="240" w:lineRule="auto"/>
      </w:pPr>
      <w:r>
        <w:t>sobriety from sex addiction.</w:t>
      </w:r>
    </w:p>
    <w:p w14:paraId="067B4E8E" w14:textId="43815ACD" w:rsidR="001830E5" w:rsidRDefault="001830E5" w:rsidP="00291820">
      <w:pPr>
        <w:spacing w:after="0" w:line="240" w:lineRule="auto"/>
      </w:pPr>
    </w:p>
    <w:p w14:paraId="548553AC" w14:textId="052C708C" w:rsidR="001830E5" w:rsidRDefault="001830E5" w:rsidP="00291820">
      <w:pPr>
        <w:spacing w:after="0" w:line="240" w:lineRule="auto"/>
      </w:pPr>
      <w:r>
        <w:t>Are there any SAA related announcements?</w:t>
      </w:r>
    </w:p>
    <w:p w14:paraId="7E88B574" w14:textId="77777777" w:rsidR="00B56F03" w:rsidRDefault="00B56F03" w:rsidP="00291820">
      <w:pPr>
        <w:spacing w:after="0" w:line="240" w:lineRule="auto"/>
      </w:pPr>
    </w:p>
    <w:p w14:paraId="148E2A0B" w14:textId="5DA61E3F" w:rsidR="00CF0670" w:rsidRDefault="00CF0670" w:rsidP="00291820">
      <w:pPr>
        <w:spacing w:after="0" w:line="240" w:lineRule="auto"/>
      </w:pPr>
      <w:r>
        <w:t>Are there any prayer requests?</w:t>
      </w:r>
    </w:p>
    <w:p w14:paraId="48E34182" w14:textId="77777777" w:rsidR="00B56F03" w:rsidRDefault="00B56F03" w:rsidP="00291820">
      <w:pPr>
        <w:spacing w:after="0" w:line="240" w:lineRule="auto"/>
      </w:pPr>
    </w:p>
    <w:p w14:paraId="2CEF915C" w14:textId="77777777" w:rsidR="00CF0670" w:rsidRDefault="00CF0670" w:rsidP="00291820">
      <w:pPr>
        <w:spacing w:after="0" w:line="240" w:lineRule="auto"/>
      </w:pPr>
      <w:r>
        <w:t>Let’s have a moment of silence for these and the addict who still suffers followed by the</w:t>
      </w:r>
    </w:p>
    <w:p w14:paraId="7DA83416" w14:textId="51550446" w:rsidR="00CF0670" w:rsidRDefault="00CF0670" w:rsidP="00291820">
      <w:pPr>
        <w:spacing w:after="0" w:line="240" w:lineRule="auto"/>
      </w:pPr>
      <w:r>
        <w:t>Serenity Prayer (or choose an appropriate closing prayer).</w:t>
      </w:r>
    </w:p>
    <w:p w14:paraId="4591C86C" w14:textId="2F3D3FBA" w:rsidR="00B56F03" w:rsidRDefault="00B56F03" w:rsidP="00291820">
      <w:pPr>
        <w:spacing w:after="0" w:line="240" w:lineRule="auto"/>
      </w:pPr>
    </w:p>
    <w:p w14:paraId="5BC290F2" w14:textId="393848DF" w:rsidR="00B8267E" w:rsidRPr="00350184" w:rsidRDefault="00B8267E" w:rsidP="00291820">
      <w:pPr>
        <w:spacing w:after="0" w:line="240" w:lineRule="auto"/>
        <w:rPr>
          <w:b/>
          <w:bCs/>
        </w:rPr>
      </w:pPr>
      <w:r w:rsidRPr="00350184">
        <w:rPr>
          <w:b/>
          <w:bCs/>
        </w:rPr>
        <w:lastRenderedPageBreak/>
        <w:t>(Last Thursday of the month- skip ahead to Group Conscience Script)</w:t>
      </w:r>
    </w:p>
    <w:p w14:paraId="3F506728" w14:textId="77777777" w:rsidR="00B8267E" w:rsidRPr="00350184" w:rsidRDefault="00B8267E" w:rsidP="00291820">
      <w:pPr>
        <w:spacing w:after="0" w:line="240" w:lineRule="auto"/>
      </w:pPr>
    </w:p>
    <w:p w14:paraId="38E31CA4" w14:textId="6D35B0C0" w:rsidR="00CF0670" w:rsidRPr="00350184" w:rsidRDefault="003F69A2" w:rsidP="00291820">
      <w:pPr>
        <w:spacing w:after="0" w:line="240" w:lineRule="auto"/>
      </w:pPr>
      <w:r w:rsidRPr="00350184">
        <w:rPr>
          <w:b/>
          <w:bCs/>
          <w:sz w:val="28"/>
          <w:szCs w:val="28"/>
        </w:rPr>
        <w:t>Fellowship:</w:t>
      </w:r>
    </w:p>
    <w:p w14:paraId="0948CE80" w14:textId="51B81FE1" w:rsidR="00CF0670" w:rsidRPr="00350184" w:rsidRDefault="00CF0670" w:rsidP="00291820">
      <w:pPr>
        <w:spacing w:after="0" w:line="240" w:lineRule="auto"/>
      </w:pPr>
      <w:r w:rsidRPr="00350184">
        <w:t>Now it’s time for fellowship. Please be careful of you decide to give out personal</w:t>
      </w:r>
      <w:r w:rsidR="00B8267E" w:rsidRPr="00350184">
        <w:t xml:space="preserve"> information on the line. Are there any newcomers with questions, or who would like to say hello? </w:t>
      </w:r>
    </w:p>
    <w:p w14:paraId="3EA83658" w14:textId="4AF11566" w:rsidR="009B1FD7" w:rsidRPr="00350184" w:rsidRDefault="009B1FD7" w:rsidP="00291820">
      <w:pPr>
        <w:spacing w:after="0" w:line="240" w:lineRule="auto"/>
      </w:pPr>
    </w:p>
    <w:p w14:paraId="1DCEC372" w14:textId="77777777" w:rsidR="00205E82" w:rsidRPr="00350184" w:rsidRDefault="00205E82" w:rsidP="00291820">
      <w:pPr>
        <w:spacing w:after="0" w:line="240" w:lineRule="auto"/>
      </w:pPr>
    </w:p>
    <w:p w14:paraId="6E8134DB" w14:textId="5AEA6F0B" w:rsidR="009B1FD7" w:rsidRPr="00350184" w:rsidRDefault="003F69A2" w:rsidP="00291820">
      <w:pPr>
        <w:spacing w:after="0" w:line="240" w:lineRule="auto"/>
      </w:pPr>
      <w:r w:rsidRPr="00350184">
        <w:rPr>
          <w:b/>
          <w:bCs/>
          <w:sz w:val="28"/>
          <w:szCs w:val="28"/>
        </w:rPr>
        <w:t>Group Conscience</w:t>
      </w:r>
      <w:r w:rsidR="003B71CF" w:rsidRPr="00350184">
        <w:rPr>
          <w:b/>
          <w:bCs/>
          <w:sz w:val="28"/>
          <w:szCs w:val="28"/>
        </w:rPr>
        <w:t xml:space="preserve"> Script</w:t>
      </w:r>
      <w:r w:rsidRPr="00350184">
        <w:rPr>
          <w:b/>
          <w:bCs/>
          <w:sz w:val="28"/>
          <w:szCs w:val="28"/>
        </w:rPr>
        <w:t>:</w:t>
      </w:r>
    </w:p>
    <w:p w14:paraId="6DD5B5C2" w14:textId="77777777" w:rsidR="009B1FD7" w:rsidRPr="003F69A2" w:rsidRDefault="009B1FD7" w:rsidP="00291820">
      <w:pPr>
        <w:spacing w:after="0" w:line="240" w:lineRule="auto"/>
        <w:rPr>
          <w:b/>
          <w:bCs/>
        </w:rPr>
      </w:pPr>
      <w:r w:rsidRPr="003F69A2">
        <w:rPr>
          <w:b/>
          <w:bCs/>
        </w:rPr>
        <w:t>(Last Thursday of the month)</w:t>
      </w:r>
    </w:p>
    <w:p w14:paraId="3AAACB96" w14:textId="77777777" w:rsidR="009B1FD7" w:rsidRDefault="009B1FD7" w:rsidP="00291820">
      <w:pPr>
        <w:spacing w:after="0" w:line="240" w:lineRule="auto"/>
      </w:pPr>
      <w:r>
        <w:t xml:space="preserve">(Note to Trusted Servant: please review the below summary of Robert’s Rules of Order- or </w:t>
      </w:r>
      <w:proofErr w:type="gramStart"/>
      <w:r>
        <w:t>at  http://www.robertsrules.org/-</w:t>
      </w:r>
      <w:proofErr w:type="gramEnd"/>
      <w:r>
        <w:t xml:space="preserve"> prior to the Group Conscience Meeting.)</w:t>
      </w:r>
    </w:p>
    <w:p w14:paraId="455119ED" w14:textId="77777777" w:rsidR="009B1FD7" w:rsidRDefault="009B1FD7" w:rsidP="00291820">
      <w:pPr>
        <w:spacing w:after="0" w:line="240" w:lineRule="auto"/>
      </w:pPr>
    </w:p>
    <w:p w14:paraId="535C6A2B" w14:textId="77777777" w:rsidR="009B1FD7" w:rsidRDefault="009B1FD7" w:rsidP="00291820">
      <w:pPr>
        <w:spacing w:after="0" w:line="240" w:lineRule="auto"/>
      </w:pPr>
      <w:r>
        <w:t xml:space="preserve">It is now time for the Group Conscience meeting which will be followed by fellowship. If you are new, please stick around. We’d love to talk to you. </w:t>
      </w:r>
    </w:p>
    <w:p w14:paraId="775C803D" w14:textId="77777777" w:rsidR="009B1FD7" w:rsidRDefault="009B1FD7" w:rsidP="00291820">
      <w:pPr>
        <w:spacing w:after="0" w:line="240" w:lineRule="auto"/>
      </w:pPr>
    </w:p>
    <w:p w14:paraId="32B0918E" w14:textId="5B8A93D9" w:rsidR="009B1FD7" w:rsidRDefault="009B1FD7" w:rsidP="00291820">
      <w:pPr>
        <w:spacing w:after="0" w:line="240" w:lineRule="auto"/>
      </w:pPr>
      <w:r>
        <w:t xml:space="preserve">The Thursday Night SAAPP Group uses the Twelve Traditions as outlined in the Big Book to help guide our Group Conscious decision making so that we may stay unified and focused on reaching the addict </w:t>
      </w:r>
      <w:r w:rsidR="001A50BE">
        <w:t>who</w:t>
      </w:r>
      <w:r>
        <w:t xml:space="preserve"> is still </w:t>
      </w:r>
      <w:r w:rsidR="00350184">
        <w:t>suffering.</w:t>
      </w:r>
    </w:p>
    <w:p w14:paraId="3ACCD5EB" w14:textId="77777777" w:rsidR="009B1FD7" w:rsidRDefault="009B1FD7" w:rsidP="00291820">
      <w:pPr>
        <w:spacing w:after="0" w:line="240" w:lineRule="auto"/>
      </w:pPr>
    </w:p>
    <w:p w14:paraId="5F377056" w14:textId="77777777" w:rsidR="009B1FD7" w:rsidRDefault="009B1FD7" w:rsidP="00291820">
      <w:pPr>
        <w:spacing w:after="0" w:line="240" w:lineRule="auto"/>
      </w:pPr>
      <w:r>
        <w:t>Would someone please read The Twelve Traditions, the short form, p. 562 of the AA Big Book.</w:t>
      </w:r>
    </w:p>
    <w:p w14:paraId="6CDD7685" w14:textId="77777777" w:rsidR="009B1FD7" w:rsidRDefault="009B1FD7" w:rsidP="00291820">
      <w:pPr>
        <w:spacing w:after="0" w:line="240" w:lineRule="auto"/>
      </w:pPr>
    </w:p>
    <w:p w14:paraId="0718C002" w14:textId="77777777" w:rsidR="009B1FD7" w:rsidRDefault="009B1FD7" w:rsidP="00291820">
      <w:pPr>
        <w:spacing w:after="0" w:line="240" w:lineRule="auto"/>
      </w:pPr>
      <w:r>
        <w:t>Will the Secretary please read the minutes from last month’s group conscience meeting?</w:t>
      </w:r>
    </w:p>
    <w:p w14:paraId="15D9D5DE" w14:textId="77777777" w:rsidR="001A50BE" w:rsidRDefault="001A50BE" w:rsidP="00291820">
      <w:pPr>
        <w:spacing w:after="0" w:line="240" w:lineRule="auto"/>
      </w:pPr>
    </w:p>
    <w:p w14:paraId="5E104BBB" w14:textId="76F7A74B" w:rsidR="009B1FD7" w:rsidRPr="00350184" w:rsidRDefault="009B1FD7" w:rsidP="00291820">
      <w:pPr>
        <w:spacing w:after="0" w:line="240" w:lineRule="auto"/>
      </w:pPr>
      <w:r>
        <w:t xml:space="preserve">In keeping with our traditions, this group rotates service positions. We need a Trusted Servant to open </w:t>
      </w:r>
      <w:r w:rsidRPr="00350184">
        <w:t xml:space="preserve">and close the meeting for the next month. Suggested guidelines for this service position </w:t>
      </w:r>
      <w:bookmarkStart w:id="0" w:name="_Hlk54898201"/>
      <w:r w:rsidRPr="00350184">
        <w:t>are to have an SAA Big Book sponsor and to be working the steps in SAA using the Big Book.</w:t>
      </w:r>
    </w:p>
    <w:bookmarkEnd w:id="0"/>
    <w:p w14:paraId="37224127" w14:textId="77777777" w:rsidR="001A50BE" w:rsidRPr="00350184" w:rsidRDefault="001A50BE" w:rsidP="00291820">
      <w:pPr>
        <w:spacing w:after="0" w:line="240" w:lineRule="auto"/>
      </w:pPr>
    </w:p>
    <w:p w14:paraId="33D06888" w14:textId="60EE7598" w:rsidR="009B1FD7" w:rsidRPr="00350184" w:rsidRDefault="009B1FD7" w:rsidP="00291820">
      <w:pPr>
        <w:spacing w:after="0" w:line="240" w:lineRule="auto"/>
      </w:pPr>
      <w:r w:rsidRPr="00350184">
        <w:t>Who would like to volunteer?</w:t>
      </w:r>
    </w:p>
    <w:p w14:paraId="5D46F635" w14:textId="244D6B0F" w:rsidR="009B1FD7" w:rsidRPr="00350184" w:rsidRDefault="003B71CF" w:rsidP="00291820">
      <w:pPr>
        <w:spacing w:after="0" w:line="240" w:lineRule="auto"/>
        <w:rPr>
          <w:b/>
          <w:bCs/>
        </w:rPr>
      </w:pPr>
      <w:r w:rsidRPr="00350184">
        <w:rPr>
          <w:b/>
          <w:bCs/>
        </w:rPr>
        <w:t>(Pause)</w:t>
      </w:r>
    </w:p>
    <w:p w14:paraId="3320A35D" w14:textId="77777777" w:rsidR="009B1FD7" w:rsidRPr="00350184" w:rsidRDefault="009B1FD7" w:rsidP="00291820">
      <w:pPr>
        <w:spacing w:after="0" w:line="240" w:lineRule="auto"/>
      </w:pPr>
    </w:p>
    <w:p w14:paraId="0628008E" w14:textId="77777777" w:rsidR="009B1FD7" w:rsidRPr="00350184" w:rsidRDefault="009B1FD7" w:rsidP="00291820">
      <w:pPr>
        <w:spacing w:after="0" w:line="240" w:lineRule="auto"/>
      </w:pPr>
      <w:r w:rsidRPr="00350184">
        <w:t>If there is no volunteer, ask if we have any nominations?</w:t>
      </w:r>
    </w:p>
    <w:p w14:paraId="47A9EBED" w14:textId="47C3FD34" w:rsidR="009B1FD7" w:rsidRPr="00350184" w:rsidRDefault="003B71CF" w:rsidP="00291820">
      <w:pPr>
        <w:spacing w:after="0" w:line="240" w:lineRule="auto"/>
        <w:rPr>
          <w:b/>
          <w:bCs/>
        </w:rPr>
      </w:pPr>
      <w:r w:rsidRPr="00350184">
        <w:rPr>
          <w:b/>
          <w:bCs/>
        </w:rPr>
        <w:t>(Pause)</w:t>
      </w:r>
    </w:p>
    <w:p w14:paraId="716D2F9D" w14:textId="77777777" w:rsidR="003B71CF" w:rsidRPr="00350184" w:rsidRDefault="003B71CF" w:rsidP="00291820">
      <w:pPr>
        <w:spacing w:after="0" w:line="240" w:lineRule="auto"/>
        <w:rPr>
          <w:strike/>
        </w:rPr>
      </w:pPr>
    </w:p>
    <w:p w14:paraId="3880AD24" w14:textId="4068E26B" w:rsidR="008B5739" w:rsidRPr="00350184" w:rsidRDefault="008B5739" w:rsidP="00291820">
      <w:pPr>
        <w:spacing w:after="0" w:line="240" w:lineRule="auto"/>
      </w:pPr>
      <w:r w:rsidRPr="00350184">
        <w:t>For the new</w:t>
      </w:r>
      <w:r w:rsidR="00BE6686" w:rsidRPr="00350184">
        <w:t>ly elected</w:t>
      </w:r>
      <w:r w:rsidRPr="00350184">
        <w:t xml:space="preserve"> opener / closer, please remember to grab the most recent opening and closing script from the saatalk.info website.</w:t>
      </w:r>
    </w:p>
    <w:p w14:paraId="3605EE86" w14:textId="77777777" w:rsidR="009B1FD7" w:rsidRPr="00350184" w:rsidRDefault="009B1FD7" w:rsidP="00291820">
      <w:pPr>
        <w:spacing w:after="0" w:line="240" w:lineRule="auto"/>
      </w:pPr>
    </w:p>
    <w:p w14:paraId="1C9C59F5" w14:textId="77777777" w:rsidR="009B1FD7" w:rsidRPr="00350184" w:rsidRDefault="009B1FD7" w:rsidP="00291820">
      <w:pPr>
        <w:spacing w:after="0" w:line="240" w:lineRule="auto"/>
      </w:pPr>
      <w:r w:rsidRPr="00350184">
        <w:t>We also need a Trusted Servant to lead the Big Book study section of the meeting for the next month. Suggested guidelines for this service are completion of the 12 steps in SAA using the Big Book.</w:t>
      </w:r>
    </w:p>
    <w:p w14:paraId="3533C639" w14:textId="15E874A4" w:rsidR="009B1FD7" w:rsidRPr="00350184" w:rsidRDefault="003B71CF" w:rsidP="00291820">
      <w:pPr>
        <w:spacing w:after="0" w:line="240" w:lineRule="auto"/>
        <w:rPr>
          <w:b/>
          <w:bCs/>
        </w:rPr>
      </w:pPr>
      <w:r w:rsidRPr="00350184">
        <w:rPr>
          <w:b/>
          <w:bCs/>
        </w:rPr>
        <w:t>(Pause)</w:t>
      </w:r>
    </w:p>
    <w:p w14:paraId="5859ED9B" w14:textId="77777777" w:rsidR="009B1FD7" w:rsidRPr="00350184" w:rsidRDefault="009B1FD7" w:rsidP="00291820">
      <w:pPr>
        <w:spacing w:after="0" w:line="240" w:lineRule="auto"/>
      </w:pPr>
    </w:p>
    <w:p w14:paraId="0CFD4341" w14:textId="77777777" w:rsidR="009B1FD7" w:rsidRPr="00350184" w:rsidRDefault="009B1FD7" w:rsidP="00291820">
      <w:pPr>
        <w:spacing w:after="0" w:line="240" w:lineRule="auto"/>
      </w:pPr>
      <w:r w:rsidRPr="00350184">
        <w:t>If there is no volunteer, ask if we have any nominations?</w:t>
      </w:r>
    </w:p>
    <w:p w14:paraId="608C6440" w14:textId="26EB509B" w:rsidR="003B71CF" w:rsidRPr="00350184" w:rsidRDefault="003B71CF" w:rsidP="00291820">
      <w:pPr>
        <w:spacing w:after="0" w:line="240" w:lineRule="auto"/>
        <w:rPr>
          <w:b/>
          <w:bCs/>
        </w:rPr>
      </w:pPr>
      <w:r w:rsidRPr="00350184">
        <w:rPr>
          <w:b/>
          <w:bCs/>
        </w:rPr>
        <w:t>(Pause)</w:t>
      </w:r>
    </w:p>
    <w:p w14:paraId="6B09D653" w14:textId="77777777" w:rsidR="009B1FD7" w:rsidRPr="00350184" w:rsidRDefault="009B1FD7" w:rsidP="00291820">
      <w:pPr>
        <w:spacing w:after="0" w:line="240" w:lineRule="auto"/>
      </w:pPr>
    </w:p>
    <w:p w14:paraId="06616413" w14:textId="77777777" w:rsidR="001A50BE" w:rsidRDefault="009B1FD7" w:rsidP="00291820">
      <w:pPr>
        <w:spacing w:after="0" w:line="240" w:lineRule="auto"/>
      </w:pPr>
      <w:r w:rsidRPr="00350184">
        <w:t xml:space="preserve">(After the new </w:t>
      </w:r>
      <w:r>
        <w:t>Study Leader is chosen, please read the following):</w:t>
      </w:r>
    </w:p>
    <w:p w14:paraId="2529286B" w14:textId="76CBE01B" w:rsidR="009B1FD7" w:rsidRDefault="009B1FD7" w:rsidP="00291820">
      <w:pPr>
        <w:spacing w:after="0" w:line="240" w:lineRule="auto"/>
      </w:pPr>
      <w:r>
        <w:t xml:space="preserve">The Thursday Night Group has elected for the study leader to not read the listed Comments and Historical </w:t>
      </w:r>
      <w:proofErr w:type="gramStart"/>
      <w:r>
        <w:t>Notes</w:t>
      </w:r>
      <w:r w:rsidR="001A50BE">
        <w:t xml:space="preserve"> </w:t>
      </w:r>
      <w:r>
        <w:t xml:space="preserve"> from</w:t>
      </w:r>
      <w:proofErr w:type="gramEnd"/>
      <w:r>
        <w:t xml:space="preserve"> the SAA PPG Big Book Study Guide. Rather, the study leader or others may present or read the listed Comments </w:t>
      </w:r>
      <w:r w:rsidR="001A50BE">
        <w:t xml:space="preserve">or </w:t>
      </w:r>
      <w:r>
        <w:t>Historical Notes</w:t>
      </w:r>
      <w:r w:rsidR="001A50BE">
        <w:t xml:space="preserve"> </w:t>
      </w:r>
      <w:r>
        <w:t>during the comments portion of the study.</w:t>
      </w:r>
    </w:p>
    <w:p w14:paraId="12CE1477" w14:textId="7CEC1D68" w:rsidR="001A50BE" w:rsidRDefault="001A50BE" w:rsidP="00291820">
      <w:pPr>
        <w:spacing w:after="0" w:line="240" w:lineRule="auto"/>
      </w:pPr>
    </w:p>
    <w:p w14:paraId="3911F57D" w14:textId="436E6115" w:rsidR="00213DEA" w:rsidRDefault="00213DEA" w:rsidP="00291820">
      <w:pPr>
        <w:spacing w:after="0" w:line="240" w:lineRule="auto"/>
        <w:rPr>
          <w:color w:val="FF0000"/>
        </w:rPr>
      </w:pPr>
      <w:r>
        <w:rPr>
          <w:color w:val="FF0000"/>
        </w:rPr>
        <w:t>THIS WORDING, THE TIMING OF 6 MO ELECTIONS, AND GUIDELINES FOR SERVICE STILL NEED TO BE APPROVED IN GC</w:t>
      </w:r>
    </w:p>
    <w:p w14:paraId="09312866" w14:textId="64A56B4A" w:rsidR="00CF4B9B" w:rsidRPr="00213DEA" w:rsidRDefault="00CF4B9B" w:rsidP="00291820">
      <w:pPr>
        <w:spacing w:after="0" w:line="240" w:lineRule="auto"/>
        <w:rPr>
          <w:color w:val="FF0000"/>
        </w:rPr>
      </w:pPr>
      <w:r w:rsidRPr="00213DEA">
        <w:rPr>
          <w:color w:val="FF0000"/>
        </w:rPr>
        <w:t xml:space="preserve">(Twice a Year </w:t>
      </w:r>
      <w:proofErr w:type="gramStart"/>
      <w:r w:rsidRPr="00213DEA">
        <w:rPr>
          <w:color w:val="FF0000"/>
        </w:rPr>
        <w:t>at</w:t>
      </w:r>
      <w:proofErr w:type="gramEnd"/>
      <w:r w:rsidRPr="00213DEA">
        <w:rPr>
          <w:color w:val="FF0000"/>
        </w:rPr>
        <w:t xml:space="preserve"> January and July Group Conscience Meeting)</w:t>
      </w:r>
    </w:p>
    <w:p w14:paraId="53FAF6AA" w14:textId="1851B6E8" w:rsidR="001A50BE" w:rsidRPr="00213DEA" w:rsidRDefault="001A50BE" w:rsidP="00291820">
      <w:pPr>
        <w:spacing w:after="0" w:line="240" w:lineRule="auto"/>
        <w:rPr>
          <w:color w:val="FF0000"/>
        </w:rPr>
      </w:pPr>
      <w:r w:rsidRPr="00213DEA">
        <w:rPr>
          <w:color w:val="FF0000"/>
        </w:rPr>
        <w:t xml:space="preserve">Our meeting Secretary serves a </w:t>
      </w:r>
      <w:proofErr w:type="gramStart"/>
      <w:r w:rsidRPr="00213DEA">
        <w:rPr>
          <w:color w:val="FF0000"/>
        </w:rPr>
        <w:t>6 month</w:t>
      </w:r>
      <w:proofErr w:type="gramEnd"/>
      <w:r w:rsidRPr="00213DEA">
        <w:rPr>
          <w:color w:val="FF0000"/>
        </w:rPr>
        <w:t xml:space="preserve"> term.  </w:t>
      </w:r>
      <w:r w:rsidR="00CF4B9B" w:rsidRPr="00213DEA">
        <w:rPr>
          <w:color w:val="FF0000"/>
        </w:rPr>
        <w:t xml:space="preserve">Thank you to ______ </w:t>
      </w:r>
      <w:r w:rsidR="00213DEA" w:rsidRPr="00213DEA">
        <w:rPr>
          <w:color w:val="FF0000"/>
        </w:rPr>
        <w:t xml:space="preserve">for serving as our </w:t>
      </w:r>
      <w:proofErr w:type="gramStart"/>
      <w:r w:rsidR="00213DEA" w:rsidRPr="00213DEA">
        <w:rPr>
          <w:color w:val="FF0000"/>
        </w:rPr>
        <w:t>Secretary</w:t>
      </w:r>
      <w:proofErr w:type="gramEnd"/>
      <w:r w:rsidR="00213DEA" w:rsidRPr="00213DEA">
        <w:rPr>
          <w:color w:val="FF0000"/>
        </w:rPr>
        <w:t xml:space="preserve"> the past </w:t>
      </w:r>
      <w:r w:rsidR="00213DEA">
        <w:rPr>
          <w:color w:val="FF0000"/>
        </w:rPr>
        <w:t>6</w:t>
      </w:r>
      <w:r w:rsidR="00213DEA" w:rsidRPr="00213DEA">
        <w:rPr>
          <w:color w:val="FF0000"/>
        </w:rPr>
        <w:t xml:space="preserve"> months.  It’s now time to select a </w:t>
      </w:r>
      <w:r w:rsidRPr="00213DEA">
        <w:rPr>
          <w:color w:val="FF0000"/>
        </w:rPr>
        <w:t xml:space="preserve">Trusted Servant to serve as Secretary </w:t>
      </w:r>
      <w:r w:rsidR="00213DEA" w:rsidRPr="00213DEA">
        <w:rPr>
          <w:color w:val="FF0000"/>
        </w:rPr>
        <w:t>for the next six months</w:t>
      </w:r>
      <w:r w:rsidR="00213DEA">
        <w:rPr>
          <w:color w:val="FF0000"/>
        </w:rPr>
        <w:t>, through (January/July).</w:t>
      </w:r>
      <w:r w:rsidR="00213DEA" w:rsidRPr="00213DEA">
        <w:rPr>
          <w:color w:val="FF0000"/>
        </w:rPr>
        <w:t xml:space="preserve"> </w:t>
      </w:r>
      <w:r w:rsidR="00CF4B9B" w:rsidRPr="00213DEA">
        <w:rPr>
          <w:color w:val="FF0000"/>
        </w:rPr>
        <w:t>Suggested Guidelines for this service are to have an SAA Big Book sponsor and to be working the steps in SAA using the Big Book.</w:t>
      </w:r>
    </w:p>
    <w:p w14:paraId="23A0FBE0" w14:textId="41641BF9" w:rsidR="00213DEA" w:rsidRPr="00213DEA" w:rsidRDefault="00213DEA" w:rsidP="00291820">
      <w:pPr>
        <w:spacing w:after="0" w:line="240" w:lineRule="auto"/>
        <w:rPr>
          <w:color w:val="FF0000"/>
        </w:rPr>
      </w:pPr>
      <w:r w:rsidRPr="00213DEA">
        <w:rPr>
          <w:color w:val="FF0000"/>
        </w:rPr>
        <w:t xml:space="preserve">Who would like to be our </w:t>
      </w:r>
      <w:proofErr w:type="gramStart"/>
      <w:r w:rsidRPr="00213DEA">
        <w:rPr>
          <w:color w:val="FF0000"/>
        </w:rPr>
        <w:t>Secretary</w:t>
      </w:r>
      <w:proofErr w:type="gramEnd"/>
      <w:r w:rsidRPr="00213DEA">
        <w:rPr>
          <w:color w:val="FF0000"/>
        </w:rPr>
        <w:t xml:space="preserve"> for the next 6 months, </w:t>
      </w:r>
      <w:r>
        <w:rPr>
          <w:color w:val="FF0000"/>
        </w:rPr>
        <w:t>through</w:t>
      </w:r>
      <w:r w:rsidRPr="00213DEA">
        <w:rPr>
          <w:color w:val="FF0000"/>
        </w:rPr>
        <w:t xml:space="preserve"> (January/July)? </w:t>
      </w:r>
    </w:p>
    <w:p w14:paraId="30D3BF65" w14:textId="77777777" w:rsidR="00CF4B9B" w:rsidRDefault="00CF4B9B" w:rsidP="00291820">
      <w:pPr>
        <w:spacing w:after="0" w:line="240" w:lineRule="auto"/>
      </w:pPr>
    </w:p>
    <w:p w14:paraId="4662454E" w14:textId="77777777" w:rsidR="00CF4B9B" w:rsidRPr="00CF4B9B" w:rsidRDefault="00CF4B9B" w:rsidP="00291820">
      <w:pPr>
        <w:spacing w:after="0" w:line="240" w:lineRule="auto"/>
        <w:rPr>
          <w:color w:val="7030A0"/>
        </w:rPr>
      </w:pPr>
      <w:r w:rsidRPr="00CF4B9B">
        <w:rPr>
          <w:color w:val="7030A0"/>
        </w:rPr>
        <w:t>(Once a Year at January Group Conscience Meeting)</w:t>
      </w:r>
    </w:p>
    <w:p w14:paraId="4309A358" w14:textId="77777777" w:rsidR="00CF4B9B" w:rsidRPr="00CF4B9B" w:rsidRDefault="00CF4B9B" w:rsidP="00291820">
      <w:pPr>
        <w:spacing w:after="0" w:line="240" w:lineRule="auto"/>
        <w:rPr>
          <w:color w:val="7030A0"/>
        </w:rPr>
      </w:pPr>
      <w:r w:rsidRPr="00CF4B9B">
        <w:rPr>
          <w:color w:val="7030A0"/>
        </w:rPr>
        <w:t xml:space="preserve">This group is a member of the </w:t>
      </w:r>
      <w:proofErr w:type="spellStart"/>
      <w:r w:rsidRPr="00CF4B9B">
        <w:rPr>
          <w:color w:val="7030A0"/>
        </w:rPr>
        <w:t>Telemeeting</w:t>
      </w:r>
      <w:proofErr w:type="spellEnd"/>
      <w:r w:rsidRPr="00CF4B9B">
        <w:rPr>
          <w:color w:val="7030A0"/>
        </w:rPr>
        <w:t xml:space="preserve"> Intergroup. Our Intergroup Representative is elected for a </w:t>
      </w:r>
      <w:proofErr w:type="gramStart"/>
      <w:r w:rsidRPr="00CF4B9B">
        <w:rPr>
          <w:color w:val="7030A0"/>
        </w:rPr>
        <w:t>one year</w:t>
      </w:r>
      <w:proofErr w:type="gramEnd"/>
      <w:r w:rsidRPr="00CF4B9B">
        <w:rPr>
          <w:color w:val="7030A0"/>
        </w:rPr>
        <w:t xml:space="preserve"> term.  Thank you to ______ for serving as our Intergroup Representative this past year.  </w:t>
      </w:r>
    </w:p>
    <w:p w14:paraId="63CC30EC" w14:textId="77777777" w:rsidR="00CF4B9B" w:rsidRPr="00CF4B9B" w:rsidRDefault="00CF4B9B" w:rsidP="00291820">
      <w:pPr>
        <w:spacing w:after="0" w:line="240" w:lineRule="auto"/>
        <w:rPr>
          <w:color w:val="7030A0"/>
        </w:rPr>
      </w:pPr>
      <w:r w:rsidRPr="00CF4B9B">
        <w:rPr>
          <w:color w:val="7030A0"/>
        </w:rPr>
        <w:t>It’s now time to select a Trusted Servant to be our Intergroup Rep for the upcoming year. Suggested guidelines for this service are completion of the 12 steps in SAA using the Big Book.</w:t>
      </w:r>
    </w:p>
    <w:p w14:paraId="5B27CB7C" w14:textId="2B7DB24A" w:rsidR="00CF4B9B" w:rsidRPr="00CF4B9B" w:rsidRDefault="00CF4B9B" w:rsidP="00291820">
      <w:pPr>
        <w:spacing w:after="0" w:line="240" w:lineRule="auto"/>
        <w:rPr>
          <w:color w:val="7030A0"/>
        </w:rPr>
      </w:pPr>
      <w:r w:rsidRPr="00CF4B9B">
        <w:rPr>
          <w:color w:val="7030A0"/>
        </w:rPr>
        <w:t>Who would like to be our Intergroup Representative for this year?</w:t>
      </w:r>
    </w:p>
    <w:p w14:paraId="20B2575A" w14:textId="77777777" w:rsidR="009B1FD7" w:rsidRPr="00CF4B9B" w:rsidRDefault="009B1FD7" w:rsidP="00291820">
      <w:pPr>
        <w:spacing w:after="0" w:line="240" w:lineRule="auto"/>
        <w:rPr>
          <w:color w:val="7030A0"/>
        </w:rPr>
      </w:pPr>
    </w:p>
    <w:p w14:paraId="74CDCFD0" w14:textId="1FF78AC5" w:rsidR="009B1FD7" w:rsidRDefault="009B1FD7" w:rsidP="00291820">
      <w:pPr>
        <w:spacing w:after="0" w:line="240" w:lineRule="auto"/>
      </w:pPr>
      <w:r>
        <w:t>Our current Intergroup representative is</w:t>
      </w:r>
      <w:r w:rsidR="00CF4B9B">
        <w:t xml:space="preserve"> _______. </w:t>
      </w:r>
      <w:r>
        <w:t>May we hear the Intergroup report for this month?</w:t>
      </w:r>
    </w:p>
    <w:p w14:paraId="16AA60A4" w14:textId="77777777" w:rsidR="009B1FD7" w:rsidRDefault="009B1FD7" w:rsidP="00291820">
      <w:pPr>
        <w:spacing w:after="0" w:line="240" w:lineRule="auto"/>
      </w:pPr>
    </w:p>
    <w:p w14:paraId="214A33A5" w14:textId="77777777" w:rsidR="009B1FD7" w:rsidRDefault="009B1FD7" w:rsidP="00291820">
      <w:pPr>
        <w:spacing w:after="0" w:line="240" w:lineRule="auto"/>
      </w:pPr>
      <w:r>
        <w:t>In keeping with our traditions, do we have any old business to discuss?</w:t>
      </w:r>
    </w:p>
    <w:p w14:paraId="36AC0008" w14:textId="77777777" w:rsidR="009B1FD7" w:rsidRDefault="009B1FD7" w:rsidP="00291820">
      <w:pPr>
        <w:spacing w:after="0" w:line="240" w:lineRule="auto"/>
      </w:pPr>
    </w:p>
    <w:p w14:paraId="7F8A0A7E" w14:textId="77777777" w:rsidR="009B1FD7" w:rsidRDefault="009B1FD7" w:rsidP="00291820">
      <w:pPr>
        <w:spacing w:after="0" w:line="240" w:lineRule="auto"/>
      </w:pPr>
      <w:r>
        <w:t>(Start with any old business from minutes read then ask for any additional old business, if none, move on)</w:t>
      </w:r>
    </w:p>
    <w:p w14:paraId="6DC190F0" w14:textId="77777777" w:rsidR="009B1FD7" w:rsidRDefault="009B1FD7" w:rsidP="00291820">
      <w:pPr>
        <w:spacing w:after="0" w:line="240" w:lineRule="auto"/>
      </w:pPr>
    </w:p>
    <w:p w14:paraId="35E2291F" w14:textId="77777777" w:rsidR="009B1FD7" w:rsidRDefault="009B1FD7" w:rsidP="00291820">
      <w:pPr>
        <w:spacing w:after="0" w:line="240" w:lineRule="auto"/>
      </w:pPr>
      <w:r>
        <w:t>Do we have any new business to discuss?</w:t>
      </w:r>
    </w:p>
    <w:p w14:paraId="40504D53" w14:textId="77777777" w:rsidR="009B1FD7" w:rsidRDefault="009B1FD7" w:rsidP="00291820">
      <w:pPr>
        <w:spacing w:after="0" w:line="240" w:lineRule="auto"/>
      </w:pPr>
    </w:p>
    <w:p w14:paraId="63B3326E" w14:textId="77777777" w:rsidR="009B1FD7" w:rsidRDefault="009B1FD7" w:rsidP="00291820">
      <w:pPr>
        <w:spacing w:after="0" w:line="240" w:lineRule="auto"/>
      </w:pPr>
      <w:r>
        <w:t>(</w:t>
      </w:r>
      <w:proofErr w:type="gramStart"/>
      <w:r>
        <w:t>pause</w:t>
      </w:r>
      <w:proofErr w:type="gramEnd"/>
      <w:r>
        <w:t xml:space="preserve"> for new business)</w:t>
      </w:r>
    </w:p>
    <w:p w14:paraId="7B4F8EC8" w14:textId="77777777" w:rsidR="009B1FD7" w:rsidRPr="00350184" w:rsidRDefault="009B1FD7" w:rsidP="00291820">
      <w:pPr>
        <w:spacing w:after="0" w:line="240" w:lineRule="auto"/>
      </w:pPr>
    </w:p>
    <w:p w14:paraId="36258E69" w14:textId="6E56C239" w:rsidR="009B1FD7" w:rsidRPr="00350184" w:rsidRDefault="003B71CF" w:rsidP="00291820">
      <w:pPr>
        <w:spacing w:after="0" w:line="240" w:lineRule="auto"/>
        <w:rPr>
          <w:strike/>
        </w:rPr>
      </w:pPr>
      <w:r w:rsidRPr="00350184">
        <w:rPr>
          <w:b/>
          <w:bCs/>
          <w:sz w:val="28"/>
          <w:szCs w:val="28"/>
        </w:rPr>
        <w:t>Group Conscience Closing:</w:t>
      </w:r>
    </w:p>
    <w:p w14:paraId="59D52071" w14:textId="77777777" w:rsidR="009B1FD7" w:rsidRPr="00350184" w:rsidRDefault="009B1FD7" w:rsidP="00291820">
      <w:pPr>
        <w:spacing w:after="0" w:line="240" w:lineRule="auto"/>
      </w:pPr>
    </w:p>
    <w:p w14:paraId="604A8822" w14:textId="77777777" w:rsidR="009B1FD7" w:rsidRDefault="009B1FD7" w:rsidP="00291820">
      <w:pPr>
        <w:spacing w:after="0" w:line="240" w:lineRule="auto"/>
      </w:pPr>
      <w:r w:rsidRPr="00350184">
        <w:t>Please help me close this meeting with the Serenity Prayer</w:t>
      </w:r>
      <w:r>
        <w:t>.</w:t>
      </w:r>
    </w:p>
    <w:p w14:paraId="26556E93" w14:textId="77777777" w:rsidR="009B1FD7" w:rsidRDefault="009B1FD7" w:rsidP="00291820">
      <w:pPr>
        <w:spacing w:after="0" w:line="240" w:lineRule="auto"/>
      </w:pPr>
    </w:p>
    <w:p w14:paraId="0289D63A" w14:textId="77777777" w:rsidR="00CF4B9B" w:rsidRDefault="009B1FD7" w:rsidP="00291820">
      <w:pPr>
        <w:spacing w:after="0" w:line="240" w:lineRule="auto"/>
      </w:pPr>
      <w:r>
        <w:t>It’s now time for fellowship.  This is a great time to ask questions.  Also, feel free to leave at any time.</w:t>
      </w:r>
      <w:r w:rsidR="00CF4B9B">
        <w:t xml:space="preserve"> </w:t>
      </w:r>
      <w:r>
        <w:t>Are there any newcomers who would like to introduce themselves or ask questions?</w:t>
      </w:r>
    </w:p>
    <w:p w14:paraId="72A133D0" w14:textId="77777777" w:rsidR="003B71CF" w:rsidRDefault="003B71CF" w:rsidP="00291820">
      <w:pPr>
        <w:spacing w:after="0" w:line="240" w:lineRule="auto"/>
        <w:rPr>
          <w:rFonts w:ascii="Arial" w:hAnsi="Arial" w:cs="Arial"/>
          <w:color w:val="FF0000"/>
        </w:rPr>
      </w:pPr>
    </w:p>
    <w:p w14:paraId="3D1BE3A2" w14:textId="49162BF5" w:rsidR="00205E82" w:rsidRPr="00E913FA" w:rsidRDefault="00205E82" w:rsidP="00291820">
      <w:pPr>
        <w:spacing w:after="0" w:line="240" w:lineRule="auto"/>
        <w:rPr>
          <w:rFonts w:cstheme="minorHAnsi"/>
        </w:rPr>
      </w:pPr>
      <w:r w:rsidRPr="00E913FA">
        <w:rPr>
          <w:rFonts w:cstheme="minorHAnsi"/>
          <w:color w:val="FF0000"/>
        </w:rPr>
        <w:t>— For Reference Only —</w:t>
      </w:r>
    </w:p>
    <w:p w14:paraId="71F89059" w14:textId="77777777" w:rsidR="00205E82" w:rsidRPr="00E913FA" w:rsidRDefault="00205E82" w:rsidP="00291820">
      <w:pPr>
        <w:spacing w:after="0" w:line="240" w:lineRule="auto"/>
        <w:rPr>
          <w:rFonts w:cstheme="minorHAnsi"/>
          <w:color w:val="FF0000"/>
        </w:rPr>
      </w:pPr>
    </w:p>
    <w:p w14:paraId="67C696A6" w14:textId="77777777" w:rsidR="00205E82" w:rsidRPr="00E913FA" w:rsidRDefault="00205E82" w:rsidP="00291820">
      <w:pPr>
        <w:spacing w:after="0" w:line="240" w:lineRule="auto"/>
        <w:rPr>
          <w:rFonts w:cstheme="minorHAnsi"/>
          <w:color w:val="FF0000"/>
        </w:rPr>
      </w:pPr>
      <w:r w:rsidRPr="00E913FA">
        <w:rPr>
          <w:rFonts w:cstheme="minorHAnsi"/>
          <w:color w:val="FF0000"/>
        </w:rPr>
        <w:t>Robert’s Rules – Very short version</w:t>
      </w:r>
    </w:p>
    <w:p w14:paraId="488E42EF" w14:textId="77777777" w:rsidR="00205E82" w:rsidRPr="00E913FA" w:rsidRDefault="00205E82" w:rsidP="00291820">
      <w:pPr>
        <w:spacing w:after="0" w:line="240" w:lineRule="auto"/>
        <w:rPr>
          <w:rFonts w:cstheme="minorHAnsi"/>
        </w:rPr>
      </w:pPr>
    </w:p>
    <w:p w14:paraId="14AAA27E" w14:textId="04BF467E" w:rsidR="00205E82" w:rsidRPr="00E913FA" w:rsidRDefault="00205E82" w:rsidP="00291820">
      <w:pPr>
        <w:spacing w:after="0" w:line="240" w:lineRule="auto"/>
        <w:rPr>
          <w:rFonts w:cstheme="minorHAnsi"/>
          <w:color w:val="FF0000"/>
        </w:rPr>
      </w:pPr>
      <w:r w:rsidRPr="00E913FA">
        <w:rPr>
          <w:rFonts w:cstheme="minorHAnsi"/>
          <w:color w:val="FF0000"/>
        </w:rPr>
        <w:t>-</w:t>
      </w:r>
      <w:r w:rsidR="003B71CF" w:rsidRPr="00E913FA">
        <w:rPr>
          <w:rFonts w:cstheme="minorHAnsi"/>
          <w:color w:val="FF0000"/>
        </w:rPr>
        <w:t xml:space="preserve"> </w:t>
      </w:r>
      <w:r w:rsidRPr="00E913FA">
        <w:rPr>
          <w:rFonts w:cstheme="minorHAnsi"/>
          <w:color w:val="FF0000"/>
        </w:rPr>
        <w:t xml:space="preserve">Any present member may propose a motion. </w:t>
      </w:r>
    </w:p>
    <w:p w14:paraId="7128832D" w14:textId="157181C0" w:rsidR="00205E82" w:rsidRPr="00E913FA" w:rsidRDefault="00205E82" w:rsidP="00291820">
      <w:pPr>
        <w:spacing w:after="0" w:line="240" w:lineRule="auto"/>
        <w:rPr>
          <w:rFonts w:cstheme="minorHAnsi"/>
          <w:color w:val="FF0000"/>
        </w:rPr>
      </w:pPr>
      <w:r w:rsidRPr="00E913FA">
        <w:rPr>
          <w:rFonts w:cstheme="minorHAnsi"/>
          <w:color w:val="FF0000"/>
        </w:rPr>
        <w:t>-</w:t>
      </w:r>
      <w:r w:rsidR="003B71CF" w:rsidRPr="00E913FA">
        <w:rPr>
          <w:rFonts w:cstheme="minorHAnsi"/>
          <w:color w:val="FF0000"/>
        </w:rPr>
        <w:t xml:space="preserve"> </w:t>
      </w:r>
      <w:r w:rsidRPr="00E913FA">
        <w:rPr>
          <w:rFonts w:cstheme="minorHAnsi"/>
          <w:color w:val="FF0000"/>
        </w:rPr>
        <w:t xml:space="preserve">Any other present member may second the motion. </w:t>
      </w:r>
    </w:p>
    <w:p w14:paraId="3A3D5986" w14:textId="5194D3E5" w:rsidR="00205E82" w:rsidRPr="00E913FA" w:rsidRDefault="00205E82" w:rsidP="00291820">
      <w:pPr>
        <w:spacing w:after="0" w:line="240" w:lineRule="auto"/>
        <w:rPr>
          <w:rFonts w:cstheme="minorHAnsi"/>
          <w:color w:val="FF0000"/>
        </w:rPr>
      </w:pPr>
      <w:r w:rsidRPr="00E913FA">
        <w:rPr>
          <w:rFonts w:cstheme="minorHAnsi"/>
          <w:color w:val="FF0000"/>
        </w:rPr>
        <w:t>-</w:t>
      </w:r>
      <w:r w:rsidR="003B71CF" w:rsidRPr="00E913FA">
        <w:rPr>
          <w:rFonts w:cstheme="minorHAnsi"/>
          <w:color w:val="FF0000"/>
        </w:rPr>
        <w:t xml:space="preserve"> </w:t>
      </w:r>
      <w:r w:rsidRPr="00E913FA">
        <w:rPr>
          <w:rFonts w:cstheme="minorHAnsi"/>
          <w:color w:val="FF0000"/>
        </w:rPr>
        <w:t xml:space="preserve">Motions are made and seconded, then discussed. </w:t>
      </w:r>
    </w:p>
    <w:p w14:paraId="5EA02D0A" w14:textId="56306EB5" w:rsidR="00205E82" w:rsidRPr="00E913FA" w:rsidRDefault="00205E82" w:rsidP="00291820">
      <w:pPr>
        <w:spacing w:after="0" w:line="240" w:lineRule="auto"/>
        <w:rPr>
          <w:rFonts w:cstheme="minorHAnsi"/>
          <w:color w:val="FF0000"/>
        </w:rPr>
      </w:pPr>
      <w:r w:rsidRPr="00E913FA">
        <w:rPr>
          <w:rFonts w:cstheme="minorHAnsi"/>
          <w:color w:val="FF0000"/>
        </w:rPr>
        <w:t>-</w:t>
      </w:r>
      <w:r w:rsidR="003B71CF" w:rsidRPr="00E913FA">
        <w:rPr>
          <w:rFonts w:cstheme="minorHAnsi"/>
          <w:color w:val="FF0000"/>
        </w:rPr>
        <w:t xml:space="preserve"> </w:t>
      </w:r>
      <w:r w:rsidRPr="00E913FA">
        <w:rPr>
          <w:rFonts w:cstheme="minorHAnsi"/>
          <w:color w:val="FF0000"/>
        </w:rPr>
        <w:t xml:space="preserve">All present may speak to the issue during discussion. </w:t>
      </w:r>
    </w:p>
    <w:p w14:paraId="41ECBDC9" w14:textId="6768458D" w:rsidR="00205E82" w:rsidRPr="00E913FA" w:rsidRDefault="00205E82" w:rsidP="00291820">
      <w:pPr>
        <w:spacing w:after="0" w:line="240" w:lineRule="auto"/>
        <w:rPr>
          <w:rFonts w:cstheme="minorHAnsi"/>
          <w:color w:val="FF0000"/>
        </w:rPr>
      </w:pPr>
      <w:r w:rsidRPr="00E913FA">
        <w:rPr>
          <w:rFonts w:cstheme="minorHAnsi"/>
          <w:color w:val="FF0000"/>
        </w:rPr>
        <w:t>-</w:t>
      </w:r>
      <w:r w:rsidR="003B71CF" w:rsidRPr="00E913FA">
        <w:rPr>
          <w:rFonts w:cstheme="minorHAnsi"/>
          <w:color w:val="FF0000"/>
        </w:rPr>
        <w:t xml:space="preserve"> </w:t>
      </w:r>
      <w:r w:rsidRPr="00E913FA">
        <w:rPr>
          <w:rFonts w:cstheme="minorHAnsi"/>
          <w:color w:val="FF0000"/>
        </w:rPr>
        <w:t xml:space="preserve">All present who wish to speak must be heard. </w:t>
      </w:r>
    </w:p>
    <w:p w14:paraId="3239AA1A" w14:textId="2CA30382" w:rsidR="00205E82" w:rsidRPr="00E913FA" w:rsidRDefault="00205E82" w:rsidP="00291820">
      <w:pPr>
        <w:spacing w:after="0" w:line="240" w:lineRule="auto"/>
        <w:rPr>
          <w:rFonts w:cstheme="minorHAnsi"/>
          <w:color w:val="FF0000"/>
        </w:rPr>
      </w:pPr>
      <w:r w:rsidRPr="00E913FA">
        <w:rPr>
          <w:rFonts w:cstheme="minorHAnsi"/>
          <w:color w:val="FF0000"/>
        </w:rPr>
        <w:t>-</w:t>
      </w:r>
      <w:r w:rsidR="003B71CF" w:rsidRPr="00E913FA">
        <w:rPr>
          <w:rFonts w:cstheme="minorHAnsi"/>
          <w:color w:val="FF0000"/>
        </w:rPr>
        <w:t xml:space="preserve"> </w:t>
      </w:r>
      <w:r w:rsidRPr="00E913FA">
        <w:rPr>
          <w:rFonts w:cstheme="minorHAnsi"/>
          <w:color w:val="FF0000"/>
        </w:rPr>
        <w:t>When the vote is called (</w:t>
      </w:r>
      <w:proofErr w:type="gramStart"/>
      <w:r w:rsidRPr="00E913FA">
        <w:rPr>
          <w:rFonts w:cstheme="minorHAnsi"/>
          <w:color w:val="FF0000"/>
        </w:rPr>
        <w:t>i.e.</w:t>
      </w:r>
      <w:proofErr w:type="gramEnd"/>
      <w:r w:rsidRPr="00E913FA">
        <w:rPr>
          <w:rFonts w:cstheme="minorHAnsi"/>
          <w:color w:val="FF0000"/>
        </w:rPr>
        <w:t xml:space="preserve"> How to vote): </w:t>
      </w:r>
    </w:p>
    <w:p w14:paraId="693F785E" w14:textId="5FA73323" w:rsidR="00205E82" w:rsidRPr="00E913FA" w:rsidRDefault="00205E82" w:rsidP="00291820">
      <w:pPr>
        <w:spacing w:after="0" w:line="240" w:lineRule="auto"/>
        <w:rPr>
          <w:rFonts w:cstheme="minorHAnsi"/>
          <w:color w:val="FF0000"/>
        </w:rPr>
      </w:pPr>
      <w:r w:rsidRPr="00E913FA">
        <w:rPr>
          <w:rFonts w:cstheme="minorHAnsi"/>
          <w:color w:val="FF0000"/>
        </w:rPr>
        <w:t>-</w:t>
      </w:r>
      <w:r w:rsidR="003B71CF" w:rsidRPr="00E913FA">
        <w:rPr>
          <w:rFonts w:cstheme="minorHAnsi"/>
          <w:color w:val="FF0000"/>
        </w:rPr>
        <w:t xml:space="preserve"> </w:t>
      </w:r>
      <w:r w:rsidRPr="00E913FA">
        <w:rPr>
          <w:rFonts w:cstheme="minorHAnsi"/>
          <w:color w:val="FF0000"/>
        </w:rPr>
        <w:t>All in favor state name and say "Aye".  [pause]</w:t>
      </w:r>
    </w:p>
    <w:p w14:paraId="42F98E95" w14:textId="3B82D61B" w:rsidR="00205E82" w:rsidRPr="00E913FA" w:rsidRDefault="00205E82" w:rsidP="00291820">
      <w:pPr>
        <w:spacing w:after="0" w:line="240" w:lineRule="auto"/>
        <w:rPr>
          <w:rFonts w:cstheme="minorHAnsi"/>
          <w:color w:val="FF0000"/>
        </w:rPr>
      </w:pPr>
      <w:r w:rsidRPr="00E913FA">
        <w:rPr>
          <w:rFonts w:cstheme="minorHAnsi"/>
          <w:color w:val="FF0000"/>
        </w:rPr>
        <w:t>-</w:t>
      </w:r>
      <w:r w:rsidR="003B71CF" w:rsidRPr="00E913FA">
        <w:rPr>
          <w:rFonts w:cstheme="minorHAnsi"/>
          <w:color w:val="FF0000"/>
        </w:rPr>
        <w:t xml:space="preserve"> </w:t>
      </w:r>
      <w:r w:rsidRPr="00E913FA">
        <w:rPr>
          <w:rFonts w:cstheme="minorHAnsi"/>
          <w:color w:val="FF0000"/>
        </w:rPr>
        <w:t xml:space="preserve">All opposed state name and say "Nay". </w:t>
      </w:r>
    </w:p>
    <w:p w14:paraId="7ADFBB33" w14:textId="6FB6B530" w:rsidR="00205E82" w:rsidRPr="00E913FA" w:rsidRDefault="00205E82" w:rsidP="00291820">
      <w:pPr>
        <w:spacing w:after="0" w:line="240" w:lineRule="auto"/>
        <w:rPr>
          <w:rFonts w:cstheme="minorHAnsi"/>
          <w:color w:val="FF0000"/>
        </w:rPr>
      </w:pPr>
      <w:r w:rsidRPr="00E913FA">
        <w:rPr>
          <w:rFonts w:cstheme="minorHAnsi"/>
          <w:color w:val="FF0000"/>
        </w:rPr>
        <w:lastRenderedPageBreak/>
        <w:t>-</w:t>
      </w:r>
      <w:r w:rsidR="003B71CF" w:rsidRPr="00E913FA">
        <w:rPr>
          <w:rFonts w:cstheme="minorHAnsi"/>
          <w:color w:val="FF0000"/>
        </w:rPr>
        <w:t xml:space="preserve"> </w:t>
      </w:r>
      <w:r w:rsidRPr="00E913FA">
        <w:rPr>
          <w:rFonts w:cstheme="minorHAnsi"/>
          <w:color w:val="FF0000"/>
        </w:rPr>
        <w:t xml:space="preserve">After a vote, the members voting in minority may speak to try to convince the majority to reconsider the motion. </w:t>
      </w:r>
    </w:p>
    <w:p w14:paraId="7BA87039" w14:textId="13440D05" w:rsidR="009B1FD7" w:rsidRPr="00E913FA" w:rsidRDefault="00205E82" w:rsidP="00291820">
      <w:pPr>
        <w:spacing w:after="0" w:line="240" w:lineRule="auto"/>
        <w:rPr>
          <w:rFonts w:cstheme="minorHAnsi"/>
          <w:color w:val="FF0000"/>
        </w:rPr>
      </w:pPr>
      <w:r w:rsidRPr="00E913FA">
        <w:rPr>
          <w:rFonts w:cstheme="minorHAnsi"/>
          <w:color w:val="FF0000"/>
        </w:rPr>
        <w:t>-</w:t>
      </w:r>
      <w:r w:rsidR="003B71CF" w:rsidRPr="00E913FA">
        <w:rPr>
          <w:rFonts w:cstheme="minorHAnsi"/>
          <w:color w:val="FF0000"/>
        </w:rPr>
        <w:t xml:space="preserve"> </w:t>
      </w:r>
      <w:r w:rsidRPr="00E913FA">
        <w:rPr>
          <w:rFonts w:cstheme="minorHAnsi"/>
          <w:color w:val="FF0000"/>
        </w:rPr>
        <w:t>A motion to reconsider can be called only by someone who voted in the majority (</w:t>
      </w:r>
      <w:proofErr w:type="gramStart"/>
      <w:r w:rsidRPr="00E913FA">
        <w:rPr>
          <w:rFonts w:cstheme="minorHAnsi"/>
          <w:color w:val="FF0000"/>
        </w:rPr>
        <w:t>no</w:t>
      </w:r>
      <w:proofErr w:type="gramEnd"/>
      <w:r w:rsidRPr="00E913FA">
        <w:rPr>
          <w:rFonts w:cstheme="minorHAnsi"/>
          <w:color w:val="FF0000"/>
        </w:rPr>
        <w:t xml:space="preserve"> second required). If the original minority loses a second time the vote stands.</w:t>
      </w:r>
    </w:p>
    <w:sectPr w:rsidR="009B1FD7" w:rsidRPr="00E913FA">
      <w:headerReference w:type="default" r:id="rId10"/>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FCAD1F8" w14:textId="77777777" w:rsidR="00E613FF" w:rsidRDefault="00E613FF" w:rsidP="003B71CF">
      <w:pPr>
        <w:spacing w:after="0" w:line="240" w:lineRule="auto"/>
      </w:pPr>
      <w:r>
        <w:separator/>
      </w:r>
    </w:p>
  </w:endnote>
  <w:endnote w:type="continuationSeparator" w:id="0">
    <w:p w14:paraId="17ACB147" w14:textId="77777777" w:rsidR="00E613FF" w:rsidRDefault="00E613FF" w:rsidP="003B71C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2AFF" w:usb1="C000247B" w:usb2="00000009" w:usb3="00000000" w:csb0="000001FF" w:csb1="00000000"/>
  </w:font>
  <w:font w:name="Courier New">
    <w:panose1 w:val="02070309020205020404"/>
    <w:charset w:val="00"/>
    <w:family w:val="modern"/>
    <w:pitch w:val="fixed"/>
    <w:sig w:usb0="E0002A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Symbol">
    <w:panose1 w:val="05050102010706020507"/>
    <w:charset w:val="02"/>
    <w:family w:val="decorative"/>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D6C1D4D" w14:textId="77777777" w:rsidR="00E613FF" w:rsidRDefault="00E613FF" w:rsidP="003B71CF">
      <w:pPr>
        <w:spacing w:after="0" w:line="240" w:lineRule="auto"/>
      </w:pPr>
      <w:r>
        <w:separator/>
      </w:r>
    </w:p>
  </w:footnote>
  <w:footnote w:type="continuationSeparator" w:id="0">
    <w:p w14:paraId="5141EB02" w14:textId="77777777" w:rsidR="00E613FF" w:rsidRDefault="00E613FF" w:rsidP="003B71C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4127E48" w14:textId="33C919DE" w:rsidR="003B71CF" w:rsidRPr="00350184" w:rsidRDefault="003B71CF" w:rsidP="003B71CF">
    <w:pPr>
      <w:pStyle w:val="Header"/>
      <w:jc w:val="right"/>
    </w:pPr>
    <w:r w:rsidRPr="00350184">
      <w:t>SAAPPG Big Book Study Thursday PM Script</w:t>
    </w:r>
  </w:p>
  <w:p w14:paraId="18219171" w14:textId="19C7AC72" w:rsidR="003B71CF" w:rsidRPr="00350184" w:rsidRDefault="003B71CF" w:rsidP="003B71CF">
    <w:pPr>
      <w:pStyle w:val="Header"/>
      <w:jc w:val="right"/>
    </w:pPr>
    <w:r w:rsidRPr="00350184">
      <w:t xml:space="preserve">Version </w:t>
    </w:r>
    <w:r w:rsidR="00677419">
      <w:t>9</w:t>
    </w:r>
    <w:r w:rsidRPr="00350184">
      <w:t xml:space="preserve"> as of </w:t>
    </w:r>
    <w:r w:rsidR="00677419">
      <w:t>October 26</w:t>
    </w:r>
    <w:r w:rsidR="00677419" w:rsidRPr="00677419">
      <w:rPr>
        <w:vertAlign w:val="superscript"/>
      </w:rPr>
      <w:t>th</w:t>
    </w:r>
    <w:r w:rsidRPr="00350184">
      <w:t>, 2023</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C2F6B1C"/>
    <w:multiLevelType w:val="hybridMultilevel"/>
    <w:tmpl w:val="C95C83C4"/>
    <w:lvl w:ilvl="0" w:tplc="1D22ED78">
      <w:start w:val="4"/>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25432121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F0670"/>
    <w:rsid w:val="00066DE2"/>
    <w:rsid w:val="00084523"/>
    <w:rsid w:val="001830E5"/>
    <w:rsid w:val="00197401"/>
    <w:rsid w:val="001A50BE"/>
    <w:rsid w:val="00205E82"/>
    <w:rsid w:val="00213DEA"/>
    <w:rsid w:val="00224158"/>
    <w:rsid w:val="00291820"/>
    <w:rsid w:val="002D2A77"/>
    <w:rsid w:val="00350184"/>
    <w:rsid w:val="003B71CF"/>
    <w:rsid w:val="003F69A2"/>
    <w:rsid w:val="005B0B20"/>
    <w:rsid w:val="005E1C63"/>
    <w:rsid w:val="0066073F"/>
    <w:rsid w:val="00677419"/>
    <w:rsid w:val="006E7C15"/>
    <w:rsid w:val="007D5E31"/>
    <w:rsid w:val="008B18B6"/>
    <w:rsid w:val="008B5739"/>
    <w:rsid w:val="008D14FA"/>
    <w:rsid w:val="00962D46"/>
    <w:rsid w:val="009B1FD7"/>
    <w:rsid w:val="009B4C5F"/>
    <w:rsid w:val="00B079A2"/>
    <w:rsid w:val="00B56F03"/>
    <w:rsid w:val="00B8267E"/>
    <w:rsid w:val="00B8409A"/>
    <w:rsid w:val="00BB21A2"/>
    <w:rsid w:val="00BE6686"/>
    <w:rsid w:val="00C62A4A"/>
    <w:rsid w:val="00CD0C24"/>
    <w:rsid w:val="00CF0670"/>
    <w:rsid w:val="00CF4B9B"/>
    <w:rsid w:val="00CF75AE"/>
    <w:rsid w:val="00D94F88"/>
    <w:rsid w:val="00E613FF"/>
    <w:rsid w:val="00E913FA"/>
    <w:rsid w:val="00F616BB"/>
    <w:rsid w:val="00FF1C4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EAEB501"/>
  <w15:chartTrackingRefBased/>
  <w15:docId w15:val="{D420E97B-AD93-499C-B5F8-A5E13EAF487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D94F88"/>
    <w:rPr>
      <w:color w:val="0563C1" w:themeColor="hyperlink"/>
      <w:u w:val="single"/>
    </w:rPr>
  </w:style>
  <w:style w:type="character" w:styleId="UnresolvedMention">
    <w:name w:val="Unresolved Mention"/>
    <w:basedOn w:val="DefaultParagraphFont"/>
    <w:uiPriority w:val="99"/>
    <w:semiHidden/>
    <w:unhideWhenUsed/>
    <w:rsid w:val="00D94F88"/>
    <w:rPr>
      <w:color w:val="605E5C"/>
      <w:shd w:val="clear" w:color="auto" w:fill="E1DFDD"/>
    </w:rPr>
  </w:style>
  <w:style w:type="paragraph" w:styleId="ListParagraph">
    <w:name w:val="List Paragraph"/>
    <w:basedOn w:val="Normal"/>
    <w:uiPriority w:val="34"/>
    <w:qFormat/>
    <w:rsid w:val="009B4C5F"/>
    <w:pPr>
      <w:ind w:left="720"/>
      <w:contextualSpacing/>
    </w:pPr>
  </w:style>
  <w:style w:type="paragraph" w:styleId="Header">
    <w:name w:val="header"/>
    <w:basedOn w:val="Normal"/>
    <w:link w:val="HeaderChar"/>
    <w:uiPriority w:val="99"/>
    <w:unhideWhenUsed/>
    <w:rsid w:val="003B71CF"/>
    <w:pPr>
      <w:tabs>
        <w:tab w:val="center" w:pos="4680"/>
        <w:tab w:val="right" w:pos="9360"/>
      </w:tabs>
      <w:spacing w:after="0" w:line="240" w:lineRule="auto"/>
    </w:pPr>
  </w:style>
  <w:style w:type="character" w:customStyle="1" w:styleId="HeaderChar">
    <w:name w:val="Header Char"/>
    <w:basedOn w:val="DefaultParagraphFont"/>
    <w:link w:val="Header"/>
    <w:uiPriority w:val="99"/>
    <w:rsid w:val="003B71CF"/>
  </w:style>
  <w:style w:type="paragraph" w:styleId="Footer">
    <w:name w:val="footer"/>
    <w:basedOn w:val="Normal"/>
    <w:link w:val="FooterChar"/>
    <w:uiPriority w:val="99"/>
    <w:unhideWhenUsed/>
    <w:rsid w:val="003B71CF"/>
    <w:pPr>
      <w:tabs>
        <w:tab w:val="center" w:pos="4680"/>
        <w:tab w:val="right" w:pos="9360"/>
      </w:tabs>
      <w:spacing w:after="0" w:line="240" w:lineRule="auto"/>
    </w:pPr>
  </w:style>
  <w:style w:type="character" w:customStyle="1" w:styleId="FooterChar">
    <w:name w:val="Footer Char"/>
    <w:basedOn w:val="DefaultParagraphFont"/>
    <w:link w:val="Footer"/>
    <w:uiPriority w:val="99"/>
    <w:rsid w:val="003B71C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aa-bigbook.org/"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saatalk.info/"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66A3B25-3F0B-4754-AEA3-F0B5B614711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5</Pages>
  <Words>1530</Words>
  <Characters>8722</Characters>
  <Application>Microsoft Office Word</Application>
  <DocSecurity>0</DocSecurity>
  <Lines>72</Lines>
  <Paragraphs>20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10232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Jodi Darst</dc:creator>
  <cp:keywords/>
  <dc:description/>
  <cp:lastModifiedBy>Chris Warren</cp:lastModifiedBy>
  <cp:revision>2</cp:revision>
  <cp:lastPrinted>2023-04-20T23:10:00Z</cp:lastPrinted>
  <dcterms:created xsi:type="dcterms:W3CDTF">2023-10-27T00:45:00Z</dcterms:created>
  <dcterms:modified xsi:type="dcterms:W3CDTF">2023-10-27T00:45:00Z</dcterms:modified>
</cp:coreProperties>
</file>