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666A2C" w14:textId="0F0145D5" w:rsidR="00AF37CD" w:rsidRPr="00221A01" w:rsidRDefault="00221A01" w:rsidP="00221A01">
      <w:pPr>
        <w:jc w:val="center"/>
        <w:rPr>
          <w:sz w:val="32"/>
          <w:szCs w:val="32"/>
        </w:rPr>
      </w:pPr>
      <w:r w:rsidRPr="00221A01">
        <w:rPr>
          <w:sz w:val="32"/>
          <w:szCs w:val="32"/>
        </w:rPr>
        <w:t xml:space="preserve">SAA Big Book Study Intergroup </w:t>
      </w:r>
      <w:r>
        <w:rPr>
          <w:sz w:val="32"/>
          <w:szCs w:val="32"/>
        </w:rPr>
        <w:t>Minutes</w:t>
      </w:r>
    </w:p>
    <w:p w14:paraId="05617C91" w14:textId="0FFEEEF9" w:rsidR="00221A01" w:rsidRDefault="006A731E" w:rsidP="00221A01">
      <w:pPr>
        <w:jc w:val="center"/>
      </w:pPr>
      <w:r>
        <w:rPr>
          <w:sz w:val="32"/>
          <w:szCs w:val="32"/>
        </w:rPr>
        <w:t>3</w:t>
      </w:r>
      <w:r w:rsidR="00221A01" w:rsidRPr="00221A01">
        <w:rPr>
          <w:sz w:val="32"/>
          <w:szCs w:val="32"/>
        </w:rPr>
        <w:t>-</w:t>
      </w:r>
      <w:r w:rsidR="00652AE5">
        <w:rPr>
          <w:sz w:val="32"/>
          <w:szCs w:val="32"/>
        </w:rPr>
        <w:t>6</w:t>
      </w:r>
      <w:r w:rsidR="00221A01" w:rsidRPr="00221A01">
        <w:rPr>
          <w:sz w:val="32"/>
          <w:szCs w:val="32"/>
        </w:rPr>
        <w:t>-2021</w:t>
      </w:r>
    </w:p>
    <w:p w14:paraId="23692CAC" w14:textId="67C286C2" w:rsidR="00221A01" w:rsidRPr="00652AE5" w:rsidRDefault="00652AE5" w:rsidP="00652AE5">
      <w:pPr>
        <w:jc w:val="center"/>
        <w:rPr>
          <w:i/>
          <w:iCs/>
        </w:rPr>
      </w:pPr>
      <w:r w:rsidRPr="00652AE5">
        <w:rPr>
          <w:i/>
          <w:iCs/>
        </w:rPr>
        <w:t>(Note: edited to remove personal information)</w:t>
      </w:r>
    </w:p>
    <w:p w14:paraId="77AF5353" w14:textId="42228AA4" w:rsidR="00221A01" w:rsidRDefault="00221A01"/>
    <w:p w14:paraId="1F86278E" w14:textId="77777777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1.Call to order</w:t>
      </w:r>
    </w:p>
    <w:p w14:paraId="78A82AA1" w14:textId="77777777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Serenity prayer</w:t>
      </w:r>
    </w:p>
    <w:p w14:paraId="66785D98" w14:textId="0612D2FF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Twelve traditions </w:t>
      </w:r>
    </w:p>
    <w:p w14:paraId="32AB7AD8" w14:textId="77777777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 Roll Call                                              </w:t>
      </w:r>
    </w:p>
    <w:p w14:paraId="77947626" w14:textId="1B3545A6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Approve Previous Minutes – </w:t>
      </w:r>
      <w:r w:rsidRPr="006A73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As written. </w:t>
      </w:r>
    </w:p>
    <w:p w14:paraId="3F853363" w14:textId="77777777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Approve Agenda</w:t>
      </w:r>
    </w:p>
    <w:p w14:paraId="74114077" w14:textId="65BDAFF1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Action Items</w:t>
      </w:r>
    </w:p>
    <w:p w14:paraId="54E31DD3" w14:textId="3E19C8A1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Old Business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7FC0697" w14:textId="3B3ACCF5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Web coordinator – </w:t>
      </w:r>
      <w:r w:rsidRPr="006A731E">
        <w:rPr>
          <w:rFonts w:ascii="Times New Roman" w:eastAsia="Times New Roman" w:hAnsi="Times New Roman" w:cs="Times New Roman"/>
          <w:i/>
          <w:iCs/>
          <w:sz w:val="24"/>
          <w:szCs w:val="24"/>
        </w:rPr>
        <w:t>Bobby volunteered and was elected by acclamation</w:t>
      </w:r>
    </w:p>
    <w:p w14:paraId="49C06C37" w14:textId="14E07BBC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Motion </w:t>
      </w:r>
      <w:r>
        <w:rPr>
          <w:rFonts w:ascii="Times New Roman" w:eastAsia="Times New Roman" w:hAnsi="Times New Roman" w:cs="Times New Roman"/>
          <w:sz w:val="24"/>
          <w:szCs w:val="24"/>
        </w:rPr>
        <w:t>Passed: the name of this intergroup shall be “SAA Big Book Study Intergroup”.</w:t>
      </w:r>
    </w:p>
    <w:p w14:paraId="76045A69" w14:textId="716EAE18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New Business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7D72C8F" w14:textId="21BDDF57" w:rsidR="006A731E" w:rsidRPr="00415A51" w:rsidRDefault="006A731E" w:rsidP="006A731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Motion passed: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5A51">
        <w:rPr>
          <w:rFonts w:ascii="Times New Roman" w:eastAsia="Times New Roman" w:hAnsi="Times New Roman" w:cs="Times New Roman"/>
          <w:sz w:val="24"/>
          <w:szCs w:val="24"/>
        </w:rPr>
        <w:t xml:space="preserve">In accordance with the Seventh Tradition, that every SAA group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(which of course includes </w:t>
      </w:r>
      <w:r w:rsidRPr="00415A51">
        <w:rPr>
          <w:rFonts w:ascii="Times New Roman" w:eastAsia="Times New Roman" w:hAnsi="Times New Roman" w:cs="Times New Roman"/>
          <w:sz w:val="24"/>
          <w:szCs w:val="24"/>
        </w:rPr>
        <w:t>intergroup</w:t>
      </w:r>
      <w:r>
        <w:rPr>
          <w:rFonts w:ascii="Times New Roman" w:eastAsia="Times New Roman" w:hAnsi="Times New Roman" w:cs="Times New Roman"/>
          <w:sz w:val="24"/>
          <w:szCs w:val="24"/>
        </w:rPr>
        <w:t>s)</w:t>
      </w:r>
      <w:r w:rsidRPr="00415A51">
        <w:rPr>
          <w:rFonts w:ascii="Times New Roman" w:eastAsia="Times New Roman" w:hAnsi="Times New Roman" w:cs="Times New Roman"/>
          <w:sz w:val="24"/>
          <w:szCs w:val="24"/>
        </w:rPr>
        <w:t xml:space="preserve"> ought to be self-supporting, </w:t>
      </w:r>
      <w:r w:rsidRPr="006A731E">
        <w:rPr>
          <w:rFonts w:ascii="Times New Roman" w:eastAsia="Times New Roman" w:hAnsi="Times New Roman" w:cs="Times New Roman"/>
          <w:sz w:val="24"/>
          <w:szCs w:val="24"/>
        </w:rPr>
        <w:t>the Intergroup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731E">
        <w:rPr>
          <w:rFonts w:ascii="Times New Roman" w:eastAsia="Times New Roman" w:hAnsi="Times New Roman" w:cs="Times New Roman"/>
          <w:sz w:val="24"/>
          <w:szCs w:val="24"/>
        </w:rPr>
        <w:t>adopt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 a page on saatalk.info.</w:t>
      </w:r>
    </w:p>
    <w:p w14:paraId="01676698" w14:textId="1AE82F10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Motion passed: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 to hold future meetings by zoom. </w:t>
      </w:r>
    </w:p>
    <w:p w14:paraId="3EE432CD" w14:textId="7A50F815" w:rsidR="006A731E" w:rsidRPr="006A731E" w:rsidRDefault="006A731E" w:rsidP="004807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Motion passed: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 schedule a meeting of volunteers to meet by Zoom </w:t>
      </w:r>
      <w:r w:rsidR="00480709">
        <w:rPr>
          <w:rFonts w:ascii="Times New Roman" w:eastAsia="Times New Roman" w:hAnsi="Times New Roman" w:cs="Times New Roman"/>
          <w:sz w:val="24"/>
          <w:szCs w:val="24"/>
        </w:rPr>
        <w:t>the last Saturday in March at this same time</w:t>
      </w:r>
      <w:r w:rsidR="004807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 review the Guidelines or Guiding Principles document</w:t>
      </w:r>
      <w:r w:rsidR="0048070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bring back a recommendation for the Intergroup for consideration </w:t>
      </w:r>
      <w:r w:rsidR="00480709">
        <w:rPr>
          <w:rFonts w:ascii="Times New Roman" w:eastAsia="Times New Roman" w:hAnsi="Times New Roman" w:cs="Times New Roman"/>
          <w:sz w:val="24"/>
          <w:szCs w:val="24"/>
        </w:rPr>
        <w:t>to the Intergroup meeting on April 3</w:t>
      </w:r>
      <w:r w:rsidR="00480709" w:rsidRPr="0048070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rd</w:t>
      </w:r>
      <w:r w:rsidR="0048070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7DA7EE" w14:textId="77777777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Jodi will send out the link to the current version by email</w:t>
      </w:r>
    </w:p>
    <w:p w14:paraId="37B594E3" w14:textId="0F4A4387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>Closing Prayer</w:t>
      </w:r>
    </w:p>
    <w:p w14:paraId="4C1D89BA" w14:textId="2F0D5C4C" w:rsidR="006A731E" w:rsidRPr="006A731E" w:rsidRDefault="006A731E" w:rsidP="006A7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731E">
        <w:rPr>
          <w:rFonts w:ascii="Times New Roman" w:eastAsia="Times New Roman" w:hAnsi="Times New Roman" w:cs="Times New Roman"/>
          <w:sz w:val="24"/>
          <w:szCs w:val="24"/>
        </w:rPr>
        <w:t xml:space="preserve"> Motion to Adjourn </w:t>
      </w:r>
    </w:p>
    <w:p w14:paraId="422D9AA8" w14:textId="77777777" w:rsidR="006A731E" w:rsidRPr="006A731E" w:rsidRDefault="006A731E"/>
    <w:sectPr w:rsidR="006A731E" w:rsidRPr="006A731E" w:rsidSect="00E102EA">
      <w:pgSz w:w="12240" w:h="15840"/>
      <w:pgMar w:top="1440" w:right="1440" w:bottom="1440" w:left="1440" w:header="36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53C87"/>
    <w:multiLevelType w:val="multilevel"/>
    <w:tmpl w:val="8E64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9A097C"/>
    <w:multiLevelType w:val="multilevel"/>
    <w:tmpl w:val="2BBA0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E479B0"/>
    <w:multiLevelType w:val="multilevel"/>
    <w:tmpl w:val="5930D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0B48D6"/>
    <w:multiLevelType w:val="multilevel"/>
    <w:tmpl w:val="04090027"/>
    <w:styleLink w:val="SnowflakeOutlin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2"/>
      </w:rPr>
    </w:lvl>
    <w:lvl w:ilvl="1">
      <w:start w:val="1"/>
      <w:numFmt w:val="upperLetter"/>
      <w:lvlText w:val="%2."/>
      <w:lvlJc w:val="left"/>
      <w:pPr>
        <w:ind w:left="720" w:firstLine="0"/>
      </w:pPr>
      <w:rPr>
        <w:sz w:val="22"/>
      </w:rPr>
    </w:lvl>
    <w:lvl w:ilvl="2">
      <w:start w:val="1"/>
      <w:numFmt w:val="lowerLetter"/>
      <w:lvlText w:val="%3."/>
      <w:lvlJc w:val="left"/>
      <w:pPr>
        <w:ind w:left="1440" w:firstLine="0"/>
      </w:pPr>
      <w:rPr>
        <w:sz w:val="22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sz w:val="22"/>
      </w:r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4" w15:restartNumberingAfterBreak="0">
    <w:nsid w:val="5F825019"/>
    <w:multiLevelType w:val="multilevel"/>
    <w:tmpl w:val="4D042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F26823"/>
    <w:multiLevelType w:val="multilevel"/>
    <w:tmpl w:val="C31EE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FD54DA"/>
    <w:multiLevelType w:val="multilevel"/>
    <w:tmpl w:val="F3F6B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5258E2"/>
    <w:multiLevelType w:val="multilevel"/>
    <w:tmpl w:val="54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7C69E7"/>
    <w:multiLevelType w:val="hybridMultilevel"/>
    <w:tmpl w:val="9B128E66"/>
    <w:lvl w:ilvl="0" w:tplc="BA82AC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spaceForUL/>
    <w:ulTrailSpace/>
    <w:suppressBottomSpacing/>
    <w:suppressTopSpacing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01"/>
    <w:rsid w:val="00011B7D"/>
    <w:rsid w:val="000631EB"/>
    <w:rsid w:val="00064F23"/>
    <w:rsid w:val="00080A97"/>
    <w:rsid w:val="00177E06"/>
    <w:rsid w:val="00216272"/>
    <w:rsid w:val="00221A01"/>
    <w:rsid w:val="00334561"/>
    <w:rsid w:val="00392343"/>
    <w:rsid w:val="004506F1"/>
    <w:rsid w:val="00480709"/>
    <w:rsid w:val="004939B7"/>
    <w:rsid w:val="004B45FC"/>
    <w:rsid w:val="005169A7"/>
    <w:rsid w:val="0052053B"/>
    <w:rsid w:val="005229CC"/>
    <w:rsid w:val="00552BCE"/>
    <w:rsid w:val="00634692"/>
    <w:rsid w:val="00652AE5"/>
    <w:rsid w:val="006A731E"/>
    <w:rsid w:val="007446F9"/>
    <w:rsid w:val="00766F8D"/>
    <w:rsid w:val="007746A7"/>
    <w:rsid w:val="00792462"/>
    <w:rsid w:val="007B6679"/>
    <w:rsid w:val="0088671B"/>
    <w:rsid w:val="008B4FDA"/>
    <w:rsid w:val="008E3FEB"/>
    <w:rsid w:val="00991687"/>
    <w:rsid w:val="009958E2"/>
    <w:rsid w:val="009D2173"/>
    <w:rsid w:val="009D3254"/>
    <w:rsid w:val="009E136B"/>
    <w:rsid w:val="009E5DE7"/>
    <w:rsid w:val="00A41597"/>
    <w:rsid w:val="00A42C67"/>
    <w:rsid w:val="00AB25C8"/>
    <w:rsid w:val="00AF374C"/>
    <w:rsid w:val="00AF37CD"/>
    <w:rsid w:val="00B0687F"/>
    <w:rsid w:val="00B11DE2"/>
    <w:rsid w:val="00B16BF6"/>
    <w:rsid w:val="00B20577"/>
    <w:rsid w:val="00C35DD2"/>
    <w:rsid w:val="00D3304C"/>
    <w:rsid w:val="00DC176F"/>
    <w:rsid w:val="00DD4C78"/>
    <w:rsid w:val="00E05988"/>
    <w:rsid w:val="00E102EA"/>
    <w:rsid w:val="00E1404D"/>
    <w:rsid w:val="00E22A81"/>
    <w:rsid w:val="00E41FE7"/>
    <w:rsid w:val="00E86C85"/>
    <w:rsid w:val="00EE3816"/>
    <w:rsid w:val="00F3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EC26"/>
  <w15:chartTrackingRefBased/>
  <w15:docId w15:val="{725057AB-267D-4171-8B09-93B415CB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7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nowflakeOutline">
    <w:name w:val="Snowflake Outline"/>
    <w:uiPriority w:val="99"/>
    <w:rsid w:val="00B11DE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21A0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52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A73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95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 Jennings</dc:creator>
  <cp:keywords/>
  <dc:description/>
  <cp:lastModifiedBy>Bobby Jennings</cp:lastModifiedBy>
  <cp:revision>2</cp:revision>
  <dcterms:created xsi:type="dcterms:W3CDTF">2021-03-09T19:31:00Z</dcterms:created>
  <dcterms:modified xsi:type="dcterms:W3CDTF">2021-03-09T19:31:00Z</dcterms:modified>
</cp:coreProperties>
</file>