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5435" w:rsidRDefault="00D25435" w:rsidP="00C76614">
      <w:pPr>
        <w:pStyle w:val="Heading1"/>
        <w:spacing w:line="240" w:lineRule="auto"/>
        <w:jc w:val="center"/>
        <w:rPr>
          <w:color w:val="auto"/>
        </w:rPr>
      </w:pPr>
      <w:r>
        <w:rPr>
          <w:color w:val="auto"/>
        </w:rPr>
        <w:t>Morning Steps Telephone Meeting</w:t>
      </w:r>
      <w:r w:rsidR="00D72F9F">
        <w:rPr>
          <w:color w:val="auto"/>
        </w:rPr>
        <w:t xml:space="preserve"> </w:t>
      </w:r>
      <w:r w:rsidR="00C76614">
        <w:rPr>
          <w:color w:val="auto"/>
        </w:rPr>
        <w:t>–</w:t>
      </w:r>
      <w:r w:rsidR="00D72F9F">
        <w:rPr>
          <w:color w:val="auto"/>
        </w:rPr>
        <w:t xml:space="preserve"> </w:t>
      </w:r>
      <w:r w:rsidRPr="00D25435">
        <w:rPr>
          <w:color w:val="auto"/>
        </w:rPr>
        <w:t>Opening</w:t>
      </w:r>
    </w:p>
    <w:p w:rsidR="00C76614" w:rsidRPr="00C76614" w:rsidRDefault="00C76614" w:rsidP="00C76614"/>
    <w:p w:rsidR="00D25435" w:rsidRDefault="00D25435" w:rsidP="00C76614">
      <w:pPr>
        <w:spacing w:line="240" w:lineRule="auto"/>
      </w:pPr>
      <w:r>
        <w:t>Hello, my name is _________ and I am a sex addict. Welcome to the Morning Steps Telephone Meeting.</w:t>
      </w:r>
      <w:r w:rsidR="00A807B7">
        <w:t xml:space="preserve"> We meet each Wednesday morning from 730 to 830 </w:t>
      </w:r>
      <w:proofErr w:type="gramStart"/>
      <w:r w:rsidR="00A807B7">
        <w:t>am</w:t>
      </w:r>
      <w:proofErr w:type="gramEnd"/>
      <w:r w:rsidR="00A807B7">
        <w:t xml:space="preserve"> East Coast Time.</w:t>
      </w:r>
      <w:r w:rsidR="008D452A">
        <w:t xml:space="preserve"> The format for our meeting can be found at saatalk.org.</w:t>
      </w:r>
    </w:p>
    <w:p w:rsidR="00D25435" w:rsidRDefault="00D25435" w:rsidP="00C76614">
      <w:pPr>
        <w:spacing w:line="240" w:lineRule="auto"/>
      </w:pPr>
      <w:r>
        <w:t>SAA is a fellowship of men and women who share our experience, strength and hope with each other so that we may stop our addictive sexual behavior and help others to recover from sexual addiction and dependency.</w:t>
      </w:r>
    </w:p>
    <w:p w:rsidR="00D25435" w:rsidRDefault="00D25435" w:rsidP="00C76614">
      <w:pPr>
        <w:spacing w:line="240" w:lineRule="auto"/>
      </w:pPr>
      <w:r>
        <w:t>Membership is open to all who share a desire to stop our addictive sexual behavior and are willing to try to follow this simple program. The program is based on the Twelve Steps and Twelve Traditions of Alcoholics Anonymous, but we are not affiliated with AA or any other organization or agency. We are not aligned with any religion, sect, or denomination.</w:t>
      </w:r>
    </w:p>
    <w:p w:rsidR="00D25435" w:rsidRDefault="00D25435" w:rsidP="00C76614">
      <w:pPr>
        <w:spacing w:line="240" w:lineRule="auto"/>
      </w:pPr>
      <w:r>
        <w:t>This group is self-supporting from the voluntary contributions of our members. We receive no outside donations. There are no fees or dues. You are free to contribute to our work as you see fit.</w:t>
      </w:r>
    </w:p>
    <w:p w:rsidR="00D25435" w:rsidRDefault="00D25435" w:rsidP="00C76614">
      <w:pPr>
        <w:spacing w:line="240" w:lineRule="auto"/>
      </w:pPr>
      <w:r>
        <w:t>This is not a place to meet sexual partners, nor is it group therapy. We try to listen respectfully to what others have to say and to share our own experience as it seems appropriate. We do not give advice.</w:t>
      </w:r>
    </w:p>
    <w:p w:rsidR="00D25435" w:rsidRDefault="00D25435" w:rsidP="00C76614">
      <w:pPr>
        <w:spacing w:line="240" w:lineRule="auto"/>
      </w:pPr>
      <w:r>
        <w:t>Anonymity is a cornerstone of the Twelve Step Program. We use only our first names. Whatever our status or position outside of this group is not an issue here. Our common bond is our desire to stop our addictive sexual behavior</w:t>
      </w:r>
      <w:r w:rsidR="006B533D">
        <w:t xml:space="preserve"> and to live sexually healthy li</w:t>
      </w:r>
      <w:r>
        <w:t>ves.  Whoever you hear here, whatever you hear here, let it stay here when you leave here (those i</w:t>
      </w:r>
      <w:r w:rsidR="00556CEB">
        <w:t>n</w:t>
      </w:r>
      <w:r>
        <w:t xml:space="preserve"> attendance respond</w:t>
      </w:r>
      <w:r w:rsidR="006B533D">
        <w:t>)</w:t>
      </w:r>
      <w:r>
        <w:t xml:space="preserve"> here,</w:t>
      </w:r>
      <w:r w:rsidR="006B533D">
        <w:t xml:space="preserve"> </w:t>
      </w:r>
      <w:proofErr w:type="gramStart"/>
      <w:r w:rsidR="006B533D">
        <w:t>here</w:t>
      </w:r>
      <w:r>
        <w:t>.</w:t>
      </w:r>
      <w:proofErr w:type="gramEnd"/>
      <w:r w:rsidR="00271664">
        <w:t xml:space="preserve"> </w:t>
      </w:r>
    </w:p>
    <w:p w:rsidR="00D25435" w:rsidRDefault="00D25435" w:rsidP="00C76614">
      <w:pPr>
        <w:spacing w:line="240" w:lineRule="auto"/>
      </w:pPr>
      <w:r>
        <w:t>We hope you will join in sharing the collective experience, strength, and hope that is ours when we work the program and trust our higher power to deliver the promises. If you are new or having a trying time, remember that others of us have been there too.</w:t>
      </w:r>
    </w:p>
    <w:p w:rsidR="00D25435" w:rsidRDefault="00D25435" w:rsidP="00C76614">
      <w:pPr>
        <w:spacing w:line="240" w:lineRule="auto"/>
      </w:pPr>
      <w:r>
        <w:t>Keep coming back! It works!</w:t>
      </w:r>
      <w:r w:rsidR="00C76614">
        <w:t xml:space="preserve"> </w:t>
      </w:r>
      <w:r>
        <w:t xml:space="preserve">This is a closed meeting for people with a desire to stop addictive sexual behavior. May we have a moment of silence for the addict who still suffers in and out of these </w:t>
      </w:r>
      <w:r w:rsidR="0092645F">
        <w:t xml:space="preserve">rooms </w:t>
      </w:r>
      <w:r>
        <w:t xml:space="preserve">followed by the Serenity </w:t>
      </w:r>
      <w:proofErr w:type="gramStart"/>
      <w:r>
        <w:t>Prayer.</w:t>
      </w:r>
      <w:proofErr w:type="gramEnd"/>
    </w:p>
    <w:p w:rsidR="006C7D0D" w:rsidRDefault="006C7D0D" w:rsidP="00C76614">
      <w:pPr>
        <w:spacing w:after="0" w:line="240" w:lineRule="auto"/>
      </w:pPr>
      <w:r>
        <w:t>God, grant me the serenity to accept the things I cannot change,</w:t>
      </w:r>
    </w:p>
    <w:p w:rsidR="006C7D0D" w:rsidRDefault="006C7D0D" w:rsidP="00C76614">
      <w:pPr>
        <w:spacing w:after="0" w:line="240" w:lineRule="auto"/>
      </w:pPr>
      <w:r>
        <w:t>Courage to change the things I can, and the</w:t>
      </w:r>
    </w:p>
    <w:p w:rsidR="00C76614" w:rsidRDefault="006C7D0D" w:rsidP="00C76614">
      <w:pPr>
        <w:spacing w:after="0" w:line="240" w:lineRule="auto"/>
      </w:pPr>
      <w:r>
        <w:t>Wisdom to know the difference</w:t>
      </w:r>
    </w:p>
    <w:p w:rsidR="00C76614" w:rsidRDefault="00C76614" w:rsidP="00C76614">
      <w:pPr>
        <w:spacing w:after="0" w:line="240" w:lineRule="auto"/>
      </w:pPr>
    </w:p>
    <w:p w:rsidR="006C7D0D" w:rsidRDefault="006C7D0D" w:rsidP="00C76614">
      <w:pPr>
        <w:spacing w:after="0" w:line="240" w:lineRule="auto"/>
      </w:pPr>
    </w:p>
    <w:p w:rsidR="006C7D0D" w:rsidRDefault="006C7D0D" w:rsidP="006C7D0D">
      <w:pPr>
        <w:pStyle w:val="Heading2"/>
        <w:jc w:val="center"/>
        <w:rPr>
          <w:color w:val="auto"/>
        </w:rPr>
      </w:pPr>
      <w:r>
        <w:rPr>
          <w:color w:val="auto"/>
        </w:rPr>
        <w:t>Group Introductions</w:t>
      </w:r>
    </w:p>
    <w:p w:rsidR="006C7D0D" w:rsidRDefault="006C7D0D" w:rsidP="006C7D0D"/>
    <w:p w:rsidR="00C76614" w:rsidRDefault="006C7D0D" w:rsidP="006C7D0D">
      <w:r>
        <w:t>We now come to Group Introductions in which we each introduce ourselves by our first name only and where we are calling from.  I’ll go first.</w:t>
      </w:r>
    </w:p>
    <w:p w:rsidR="00C76614" w:rsidRDefault="00C76614" w:rsidP="00C76614">
      <w:r>
        <w:br w:type="page"/>
      </w:r>
    </w:p>
    <w:p w:rsidR="00C76614" w:rsidRDefault="00C76614">
      <w:r>
        <w:rPr>
          <w:noProof/>
        </w:rPr>
        <w:lastRenderedPageBreak/>
        <w:drawing>
          <wp:inline distT="0" distB="0" distL="0" distR="0">
            <wp:extent cx="5943600" cy="639676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6396767"/>
                    </a:xfrm>
                    <a:prstGeom prst="rect">
                      <a:avLst/>
                    </a:prstGeom>
                    <a:noFill/>
                    <a:ln>
                      <a:noFill/>
                    </a:ln>
                  </pic:spPr>
                </pic:pic>
              </a:graphicData>
            </a:graphic>
          </wp:inline>
        </w:drawing>
      </w:r>
      <w:r>
        <w:br w:type="page"/>
      </w:r>
    </w:p>
    <w:p w:rsidR="006C7D0D" w:rsidRDefault="00346720" w:rsidP="00346720">
      <w:pPr>
        <w:pStyle w:val="Heading1"/>
        <w:jc w:val="center"/>
        <w:rPr>
          <w:rFonts w:asciiTheme="minorHAnsi" w:hAnsiTheme="minorHAnsi"/>
          <w:b w:val="0"/>
          <w:color w:val="auto"/>
          <w:sz w:val="22"/>
          <w:szCs w:val="22"/>
        </w:rPr>
      </w:pPr>
      <w:r>
        <w:rPr>
          <w:color w:val="auto"/>
        </w:rPr>
        <w:lastRenderedPageBreak/>
        <w:t xml:space="preserve">Our Addiction </w:t>
      </w:r>
      <w:r>
        <w:rPr>
          <w:rFonts w:asciiTheme="minorHAnsi" w:hAnsiTheme="minorHAnsi"/>
          <w:b w:val="0"/>
          <w:color w:val="auto"/>
          <w:sz w:val="22"/>
          <w:szCs w:val="22"/>
        </w:rPr>
        <w:t>(p. 3 of the Green Book)</w:t>
      </w:r>
    </w:p>
    <w:p w:rsidR="00346720" w:rsidRDefault="00346720" w:rsidP="00346720"/>
    <w:p w:rsidR="00346720" w:rsidRDefault="00346720" w:rsidP="00346720">
      <w:r>
        <w:t>Before coming to Sex Addicts Anonymous, many of us</w:t>
      </w:r>
      <w:r w:rsidR="00E1395B">
        <w:t xml:space="preserve"> never knew that our problem had a name. All we knew was that we couldn’t control our sexual behavior. For us, sex was a consuming way of life. Although the details of our stories were different</w:t>
      </w:r>
      <w:r w:rsidR="00C15330">
        <w:t>, our problem was the same. We were addicted to sexual behaviors that we returned to over and over, despite the consequences.</w:t>
      </w:r>
    </w:p>
    <w:p w:rsidR="00C15330" w:rsidRPr="00237746" w:rsidRDefault="00C15330" w:rsidP="00346720">
      <w:pPr>
        <w:rPr>
          <w:i/>
        </w:rPr>
      </w:pPr>
      <w:r>
        <w:t>Sex addiction</w:t>
      </w:r>
      <w:r w:rsidR="00237746">
        <w:t xml:space="preserve"> is a disease affecting the mind, body, and spirit. It is progressive, with the behavior and its consequences usually becoming more severe over time. We experience it as compulsion, which is an urge that is stronger than our will to resist, and as obsession, which is a mental preoccupation with sexual behavior and fantasies. In SAA, we have come to call our addictive sexual behavior </w:t>
      </w:r>
      <w:r w:rsidR="00237746">
        <w:rPr>
          <w:i/>
        </w:rPr>
        <w:t>acting out.</w:t>
      </w:r>
    </w:p>
    <w:p w:rsidR="006C7D0D" w:rsidRPr="001611A8" w:rsidRDefault="006C7D0D" w:rsidP="006C7D0D">
      <w:pPr>
        <w:pStyle w:val="Heading2"/>
        <w:jc w:val="center"/>
        <w:rPr>
          <w:rFonts w:asciiTheme="minorHAnsi" w:hAnsiTheme="minorHAnsi"/>
          <w:color w:val="auto"/>
          <w:sz w:val="22"/>
          <w:szCs w:val="22"/>
        </w:rPr>
      </w:pPr>
    </w:p>
    <w:p w:rsidR="004F442C" w:rsidRDefault="004F442C" w:rsidP="004F442C">
      <w:pPr>
        <w:jc w:val="center"/>
      </w:pPr>
      <w:r w:rsidRPr="004F442C">
        <w:rPr>
          <w:rFonts w:asciiTheme="majorHAnsi" w:hAnsiTheme="majorHAnsi"/>
          <w:b/>
          <w:sz w:val="28"/>
          <w:szCs w:val="28"/>
        </w:rPr>
        <w:t>Our Program</w:t>
      </w:r>
      <w:r w:rsidR="001611A8">
        <w:rPr>
          <w:rFonts w:asciiTheme="majorHAnsi" w:hAnsiTheme="majorHAnsi"/>
          <w:b/>
          <w:sz w:val="28"/>
          <w:szCs w:val="28"/>
        </w:rPr>
        <w:t xml:space="preserve"> </w:t>
      </w:r>
      <w:r w:rsidR="001611A8" w:rsidRPr="001611A8">
        <w:t>(p. 20 of the Green Book)</w:t>
      </w:r>
    </w:p>
    <w:p w:rsidR="00AC3FD8" w:rsidRDefault="00AC3FD8" w:rsidP="00AC3FD8">
      <w:r>
        <w:t>Attending SAA meetings starts us on a new way of life. But While the SAA fellowship supports our recovery, the actual work of recovery is described in the Twelve Steps.</w:t>
      </w:r>
    </w:p>
    <w:p w:rsidR="00AC3FD8" w:rsidRDefault="00AC3FD8" w:rsidP="00AC3FD8">
      <w:r>
        <w:t>Meetings are forums for learning how to integrate the steps into our lives. Working the Twelve Steps leads to a spiritual transformation that results in sustainable relief from our addiction.</w:t>
      </w:r>
    </w:p>
    <w:p w:rsidR="00AC3FD8" w:rsidRDefault="00AC3FD8" w:rsidP="00AC3FD8">
      <w:r>
        <w:t>When we start attending meetings of Sex Addicts Anonymous</w:t>
      </w:r>
      <w:r w:rsidR="00A409CB">
        <w:t>, many of us are surprised to meet people who are enjoying lif</w:t>
      </w:r>
      <w:r w:rsidR="00EE4774">
        <w:t>e</w:t>
      </w:r>
      <w:r w:rsidR="00A409CB">
        <w:t>, experiencing freedom from the painful, compulsive behaviors that had brought them to SAA. Listening to other members share about their recovery, we gradually realize that in order to make the same</w:t>
      </w:r>
      <w:r w:rsidR="00DC33A0">
        <w:t xml:space="preserve"> kind of progress, we need to be willing to do whatever it takes to get sexually abstinent, and to stay </w:t>
      </w:r>
      <w:r w:rsidR="00EE4774">
        <w:t>absent</w:t>
      </w:r>
      <w:r w:rsidR="00DC33A0">
        <w:t>. We have learned from hard experience that we cannot achieve and maintain abstinence if we aren’t willing to change our way of life. But if we can honestly face our problems, and are willing to change, the Twelve Steps of SAA will lead to an awakening that allows us to live a new way of life according to spiritual principles. Taking the steps allows fundamental change to occur in our lives. They are the foundation of recovery.</w:t>
      </w:r>
    </w:p>
    <w:p w:rsidR="00AC3FD8" w:rsidRDefault="00AC3FD8" w:rsidP="004F442C">
      <w:pPr>
        <w:jc w:val="center"/>
      </w:pPr>
    </w:p>
    <w:p w:rsidR="00AC3FD8" w:rsidRPr="001611A8" w:rsidRDefault="00AC3FD8" w:rsidP="00AC3FD8">
      <w:pPr>
        <w:rPr>
          <w:rFonts w:asciiTheme="majorHAnsi" w:hAnsiTheme="majorHAnsi"/>
          <w:sz w:val="28"/>
          <w:szCs w:val="28"/>
        </w:rPr>
      </w:pPr>
    </w:p>
    <w:p w:rsidR="006C7D0D" w:rsidRDefault="006C7D0D" w:rsidP="006C7D0D"/>
    <w:p w:rsidR="00E83E19" w:rsidRDefault="00E83E19" w:rsidP="00E83E19"/>
    <w:p w:rsidR="00E83E19" w:rsidRDefault="00E83E19" w:rsidP="004E1BB3">
      <w:pPr>
        <w:pStyle w:val="Heading1"/>
        <w:jc w:val="center"/>
      </w:pPr>
      <w:r>
        <w:br w:type="page"/>
      </w:r>
      <w:r w:rsidRPr="004E1BB3">
        <w:rPr>
          <w:color w:val="auto"/>
        </w:rPr>
        <w:lastRenderedPageBreak/>
        <w:t>The Twelve Steps of Sex Addicts Anonymous</w:t>
      </w:r>
    </w:p>
    <w:p w:rsidR="00E83E19" w:rsidRPr="00E83E19" w:rsidRDefault="00E83E19" w:rsidP="00E83E19"/>
    <w:p w:rsidR="00E83E19" w:rsidRDefault="00E83E19" w:rsidP="00E83E19">
      <w:pPr>
        <w:pStyle w:val="ListParagraph"/>
        <w:numPr>
          <w:ilvl w:val="0"/>
          <w:numId w:val="3"/>
        </w:numPr>
      </w:pPr>
      <w:r>
        <w:t>We admitted</w:t>
      </w:r>
      <w:r w:rsidR="00457FBE">
        <w:t xml:space="preserve"> we were powerless over addictive sexual behavior – that our live</w:t>
      </w:r>
      <w:r w:rsidR="006849DB">
        <w:t>s</w:t>
      </w:r>
      <w:r w:rsidR="00457FBE">
        <w:t xml:space="preserve"> had become unmanageable.</w:t>
      </w:r>
    </w:p>
    <w:p w:rsidR="00457FBE" w:rsidRDefault="00457FBE" w:rsidP="00E83E19">
      <w:pPr>
        <w:pStyle w:val="ListParagraph"/>
        <w:numPr>
          <w:ilvl w:val="0"/>
          <w:numId w:val="3"/>
        </w:numPr>
      </w:pPr>
      <w:r>
        <w:t>Came to believe that a power greater than ourselves could restore us to sanity.</w:t>
      </w:r>
    </w:p>
    <w:p w:rsidR="00457FBE" w:rsidRDefault="00457FBE" w:rsidP="00E83E19">
      <w:pPr>
        <w:pStyle w:val="ListParagraph"/>
        <w:numPr>
          <w:ilvl w:val="0"/>
          <w:numId w:val="3"/>
        </w:numPr>
      </w:pPr>
      <w:r>
        <w:t>Made a decision to turn our will and our lives over to the care of God, as we understood God.</w:t>
      </w:r>
    </w:p>
    <w:p w:rsidR="00457FBE" w:rsidRDefault="00457FBE" w:rsidP="00E83E19">
      <w:pPr>
        <w:pStyle w:val="ListParagraph"/>
        <w:numPr>
          <w:ilvl w:val="0"/>
          <w:numId w:val="3"/>
        </w:numPr>
      </w:pPr>
      <w:r>
        <w:t>Made a fearless and searching moral inventory of ourselves.</w:t>
      </w:r>
    </w:p>
    <w:p w:rsidR="00CE7139" w:rsidRDefault="00CE7139" w:rsidP="00E83E19">
      <w:pPr>
        <w:pStyle w:val="ListParagraph"/>
        <w:numPr>
          <w:ilvl w:val="0"/>
          <w:numId w:val="3"/>
        </w:numPr>
      </w:pPr>
      <w:r>
        <w:t>Admitted to God, to ourselves, and to another human being the exact nature of our wrongs.</w:t>
      </w:r>
    </w:p>
    <w:p w:rsidR="00CE7139" w:rsidRDefault="00CE7139" w:rsidP="00E83E19">
      <w:pPr>
        <w:pStyle w:val="ListParagraph"/>
        <w:numPr>
          <w:ilvl w:val="0"/>
          <w:numId w:val="3"/>
        </w:numPr>
      </w:pPr>
      <w:r>
        <w:t>Were entirely ready to have God remove all these defects of character.</w:t>
      </w:r>
    </w:p>
    <w:p w:rsidR="00CE7139" w:rsidRDefault="00CE7139" w:rsidP="00E83E19">
      <w:pPr>
        <w:pStyle w:val="ListParagraph"/>
        <w:numPr>
          <w:ilvl w:val="0"/>
          <w:numId w:val="3"/>
        </w:numPr>
      </w:pPr>
      <w:r>
        <w:t>Humbly asked God to remove all our shortcomings.</w:t>
      </w:r>
    </w:p>
    <w:p w:rsidR="00CE7139" w:rsidRDefault="00CE7139" w:rsidP="00E83E19">
      <w:pPr>
        <w:pStyle w:val="ListParagraph"/>
        <w:numPr>
          <w:ilvl w:val="0"/>
          <w:numId w:val="3"/>
        </w:numPr>
      </w:pPr>
      <w:r>
        <w:t>Made a list of all persons we had harmed and became willing to make amends to them all.</w:t>
      </w:r>
    </w:p>
    <w:p w:rsidR="00CE7139" w:rsidRDefault="00CE7139" w:rsidP="00E83E19">
      <w:pPr>
        <w:pStyle w:val="ListParagraph"/>
        <w:numPr>
          <w:ilvl w:val="0"/>
          <w:numId w:val="3"/>
        </w:numPr>
      </w:pPr>
      <w:r>
        <w:t>Made direct amends to all such people wherever possible, except when to do so would injure them or others.</w:t>
      </w:r>
    </w:p>
    <w:p w:rsidR="00CE7139" w:rsidRDefault="00CE7139" w:rsidP="00E83E19">
      <w:pPr>
        <w:pStyle w:val="ListParagraph"/>
        <w:numPr>
          <w:ilvl w:val="0"/>
          <w:numId w:val="3"/>
        </w:numPr>
      </w:pPr>
      <w:r>
        <w:t>Continued to take personal inventory, and when we were wrong promptly admitted it.</w:t>
      </w:r>
    </w:p>
    <w:p w:rsidR="00CE7139" w:rsidRDefault="00CE7139" w:rsidP="00E83E19">
      <w:pPr>
        <w:pStyle w:val="ListParagraph"/>
        <w:numPr>
          <w:ilvl w:val="0"/>
          <w:numId w:val="3"/>
        </w:numPr>
      </w:pPr>
      <w:r>
        <w:t>Sought through prayer and meditation to improve our conscious contact with God as we understood God, praying only for knowledge of God’s will for us and the power to carry that out.</w:t>
      </w:r>
    </w:p>
    <w:p w:rsidR="00CE7139" w:rsidRDefault="00CE7139" w:rsidP="00E83E19">
      <w:pPr>
        <w:pStyle w:val="ListParagraph"/>
        <w:numPr>
          <w:ilvl w:val="0"/>
          <w:numId w:val="3"/>
        </w:numPr>
      </w:pPr>
      <w:r>
        <w:t>Having had a spiritual awakening as a result of these steps, we tried to carry this message to other sex addicts and to practice these principles in our lives.</w:t>
      </w:r>
    </w:p>
    <w:p w:rsidR="008C4F75" w:rsidRDefault="008C4F75" w:rsidP="008C4F75">
      <w:pPr>
        <w:pStyle w:val="Heading2"/>
        <w:jc w:val="center"/>
        <w:rPr>
          <w:color w:val="auto"/>
        </w:rPr>
      </w:pPr>
      <w:r>
        <w:rPr>
          <w:color w:val="auto"/>
        </w:rPr>
        <w:t>Today’s Reading</w:t>
      </w:r>
    </w:p>
    <w:p w:rsidR="008C4F75" w:rsidRPr="008C4F75" w:rsidRDefault="005A149C" w:rsidP="008C4F75">
      <w:bookmarkStart w:id="0" w:name="_GoBack"/>
      <w:bookmarkEnd w:id="0"/>
      <w:r>
        <w:t>This meeting is a forum for learning how to integrate the steps into our lives.</w:t>
      </w:r>
    </w:p>
    <w:p w:rsidR="008C4F75" w:rsidRDefault="008C4F75" w:rsidP="008C4F75">
      <w:r>
        <w:t>This morning we will read _____ on page______ in the Green Book.</w:t>
      </w:r>
    </w:p>
    <w:p w:rsidR="008C4F75" w:rsidRDefault="008C4F75" w:rsidP="008C4F75">
      <w:r>
        <w:t xml:space="preserve">After the reading…….The meeting is now open for discussion, you may share on the material that was just read or you may check-in on how you have been doing recently. </w:t>
      </w:r>
    </w:p>
    <w:p w:rsidR="00DC6E7A" w:rsidRDefault="008C4F75" w:rsidP="00DC6E7A">
      <w:r>
        <w:t>There are about 10 minutes left in the meeting.</w:t>
      </w:r>
      <w:r w:rsidR="00DC6E7A">
        <w:t xml:space="preserve"> </w:t>
      </w:r>
      <w:r w:rsidR="00DC6E7A" w:rsidRPr="00195B9C">
        <w:t>Now it’s time for the 7th Tradition which states “that every SAA group ought to be fully self-supporting declining outside contributions.”  We have no dues or fees, but our International Service Organization (ISO) does have expenses.  Contributions can be mailed to ISO of SAA</w:t>
      </w:r>
      <w:r w:rsidR="00354B3F">
        <w:t xml:space="preserve">, </w:t>
      </w:r>
      <w:r w:rsidR="00354B3F" w:rsidRPr="00354B3F">
        <w:rPr>
          <w:rFonts w:cs="Arial"/>
          <w:color w:val="000000"/>
          <w:shd w:val="clear" w:color="auto" w:fill="FFFFDD"/>
        </w:rPr>
        <w:t>PO Box 70949</w:t>
      </w:r>
      <w:r w:rsidR="00354B3F" w:rsidRPr="00354B3F">
        <w:rPr>
          <w:rStyle w:val="apple-converted-space"/>
          <w:rFonts w:ascii="Arial" w:hAnsi="Arial" w:cs="Arial"/>
          <w:color w:val="000000"/>
          <w:shd w:val="clear" w:color="auto" w:fill="FFFFDD"/>
        </w:rPr>
        <w:t xml:space="preserve">, </w:t>
      </w:r>
      <w:r w:rsidR="00354B3F" w:rsidRPr="00354B3F">
        <w:rPr>
          <w:rFonts w:cs="Arial"/>
          <w:color w:val="000000"/>
          <w:shd w:val="clear" w:color="auto" w:fill="FFFFDD"/>
        </w:rPr>
        <w:t>Houston, TX 77270</w:t>
      </w:r>
      <w:r w:rsidR="00354B3F" w:rsidRPr="00354B3F">
        <w:rPr>
          <w:rFonts w:ascii="Arial" w:hAnsi="Arial" w:cs="Arial"/>
          <w:color w:val="000000"/>
          <w:shd w:val="clear" w:color="auto" w:fill="FFFFDD"/>
        </w:rPr>
        <w:t>.</w:t>
      </w:r>
      <w:r w:rsidR="00354B3F">
        <w:rPr>
          <w:rFonts w:ascii="Arial" w:hAnsi="Arial" w:cs="Arial"/>
          <w:color w:val="000000"/>
          <w:shd w:val="clear" w:color="auto" w:fill="FFFFDD"/>
        </w:rPr>
        <w:t xml:space="preserve"> </w:t>
      </w:r>
      <w:r w:rsidR="00DC6E7A" w:rsidRPr="00195B9C">
        <w:t>Please indicate the group number with your gift.</w:t>
      </w:r>
      <w:r w:rsidR="00FE4665">
        <w:t xml:space="preserve">  Our Group Number is NRTE0095.</w:t>
      </w:r>
    </w:p>
    <w:p w:rsidR="00DC6E7A" w:rsidRDefault="00DC6E7A" w:rsidP="00DC6E7A">
      <w:r>
        <w:t>Regarding sponsorship: We as a group believe that completing step work with a sponsor is an integral part of gaining and maintaining sexual sobriety. If you do not have a sponsor, or have questions about what a sponsor is, please talk with someone during our fellowship after the meeting.</w:t>
      </w:r>
    </w:p>
    <w:p w:rsidR="00B954B1" w:rsidRDefault="00B954B1" w:rsidP="00DC6E7A">
      <w:r>
        <w:t xml:space="preserve">One of the most vital aspects of the program is sponsorship. A sponsor is a person in the fellowship who acts as a guide to working the program of SAA, a fellow addict that we can rely upon for support. Ideally, a sponsor is abstinent from addictive sexual behavior, has worked the steps, and can teach us what he or she has learned from working the program. We can learn from a sponsor’s experience, struggles, </w:t>
      </w:r>
      <w:r>
        <w:lastRenderedPageBreak/>
        <w:t>successes, and mistakes. Our sponsor can help explain program fundamentals, such as how to define our sexual sobriety. Most i</w:t>
      </w:r>
      <w:r w:rsidR="001F2592">
        <w:t>mportantly, sponsors guide</w:t>
      </w:r>
      <w:r>
        <w:t xml:space="preserve"> us through the Twelve Steps.</w:t>
      </w:r>
    </w:p>
    <w:p w:rsidR="00B954B1" w:rsidRDefault="00B954B1" w:rsidP="00DC6E7A">
      <w:r>
        <w:t>If we feel like acting out, we can call our sponsor to talk about it. A sponsor can help hold us accountable for our behavior. If we make a commitment to attend a meeting, our sponsor can note whether we got to the meeting or not. Sponsors can tell us if they think we are at risk of relapse. They can suggest when we are not being fully honest with ourselves. Often a sponsor is the person in the fellowship who knows us best.</w:t>
      </w:r>
    </w:p>
    <w:p w:rsidR="00DC6E7A" w:rsidRDefault="00DC6E7A" w:rsidP="00DC6E7A">
      <w:r>
        <w:t>We now come to Burning Desires, your last chance to share during this meeting, something you want to get off your chest or something you want to say that may keep you from acting out.</w:t>
      </w:r>
      <w:r w:rsidR="00776819">
        <w:t xml:space="preserve"> Does anyone have a short share for their Burning Desire?</w:t>
      </w:r>
    </w:p>
    <w:p w:rsidR="00066647" w:rsidRDefault="00AB4383" w:rsidP="00066647">
      <w:pPr>
        <w:pStyle w:val="Heading2"/>
        <w:jc w:val="center"/>
        <w:rPr>
          <w:color w:val="auto"/>
          <w:sz w:val="22"/>
          <w:szCs w:val="22"/>
        </w:rPr>
      </w:pPr>
      <w:r>
        <w:rPr>
          <w:color w:val="auto"/>
        </w:rPr>
        <w:t>Our</w:t>
      </w:r>
      <w:r w:rsidR="00066647">
        <w:rPr>
          <w:color w:val="auto"/>
        </w:rPr>
        <w:t xml:space="preserve"> Prayer</w:t>
      </w:r>
    </w:p>
    <w:p w:rsidR="00066647" w:rsidRDefault="00066647" w:rsidP="00066647"/>
    <w:p w:rsidR="00066647" w:rsidRDefault="00AB4383" w:rsidP="006C7D0D">
      <w:r>
        <w:t>This is how recovery has been for us. Each of us has taken steps of courage and leaps of faith. Each of us has contributed, not only to our own recovery, but to the recovery of other suffering addicts as well. We have contributed by showing up at meetings, and by sharing our experience, strength, and hope. We have listened to our fellow addicts and supported them on their recovery journey. Like the first members of our fellowship, we continue to remain sexually sober by helping our fellow addicts stay sober. Our prayer is that every sex addicts w</w:t>
      </w:r>
      <w:r w:rsidR="00930E83">
        <w:t>h</w:t>
      </w:r>
      <w:r>
        <w:t>o seeks recovery will have the opportunity to find it. And keep coming back.</w:t>
      </w:r>
    </w:p>
    <w:p w:rsidR="00066647" w:rsidRDefault="00066647" w:rsidP="00E92B93">
      <w:pPr>
        <w:pStyle w:val="Heading2"/>
        <w:jc w:val="center"/>
      </w:pPr>
      <w:r>
        <w:rPr>
          <w:color w:val="auto"/>
        </w:rPr>
        <w:t>Closing</w:t>
      </w:r>
    </w:p>
    <w:p w:rsidR="00066647" w:rsidRDefault="00066647" w:rsidP="00066647">
      <w:r>
        <w:t>In Closing:</w:t>
      </w:r>
    </w:p>
    <w:p w:rsidR="00066647" w:rsidRDefault="00066647" w:rsidP="00066647">
      <w:r>
        <w:t>The opinions expressed here were strictly those of the person who gave them. Take what you like and leave the rest.</w:t>
      </w:r>
    </w:p>
    <w:p w:rsidR="00066647" w:rsidRDefault="00066647" w:rsidP="00066647">
      <w:r>
        <w:t>The things that you heard were spoken in confidence and should be treated as confidential. Keep them within the phones o</w:t>
      </w:r>
      <w:r w:rsidR="000D67BB">
        <w:t>n</w:t>
      </w:r>
      <w:r>
        <w:t xml:space="preserve"> this call and the confines of your mind. Remember that anonymity is a core t</w:t>
      </w:r>
      <w:r w:rsidR="001B7523">
        <w:t>radition on which the program</w:t>
      </w:r>
      <w:r>
        <w:t xml:space="preserve"> depends.</w:t>
      </w:r>
    </w:p>
    <w:p w:rsidR="00066647" w:rsidRDefault="00066647" w:rsidP="00066647">
      <w:r>
        <w:t>Whatever problems you have, there are those among us who have had them too.  If you keep an open mind, you will find help. Let us talk to one another and reason thin</w:t>
      </w:r>
      <w:r w:rsidR="000D67BB">
        <w:t>gs out but let us not</w:t>
      </w:r>
      <w:r>
        <w:t xml:space="preserve"> gossip or criticize each other. Instead let the understanding, love, and peace of the program grow in each of us one day at a time.</w:t>
      </w:r>
    </w:p>
    <w:p w:rsidR="00066647" w:rsidRDefault="00066647" w:rsidP="00066647">
      <w:r>
        <w:t xml:space="preserve">We have a wonderful way of ending our meeting by jointly reciting the </w:t>
      </w:r>
      <w:r w:rsidR="005154DB">
        <w:t>Serenity</w:t>
      </w:r>
      <w:r>
        <w:t xml:space="preserve"> Prayer.</w:t>
      </w:r>
    </w:p>
    <w:p w:rsidR="001B7523" w:rsidRDefault="001B7523" w:rsidP="00066647">
      <w:r>
        <w:t xml:space="preserve">Keep coming </w:t>
      </w:r>
      <w:r w:rsidR="00536E04">
        <w:t>back;</w:t>
      </w:r>
      <w:r w:rsidRPr="001B7523">
        <w:t xml:space="preserve"> </w:t>
      </w:r>
      <w:proofErr w:type="gramStart"/>
      <w:r w:rsidRPr="001B7523">
        <w:t>It</w:t>
      </w:r>
      <w:proofErr w:type="gramEnd"/>
      <w:r w:rsidRPr="001B7523">
        <w:t xml:space="preserve"> works if your work it</w:t>
      </w:r>
      <w:r>
        <w:t xml:space="preserve"> so work it</w:t>
      </w:r>
      <w:r w:rsidR="00EF2FB8">
        <w:t xml:space="preserve"> </w:t>
      </w:r>
      <w:r w:rsidRPr="001B7523">
        <w:t>cause you’re worth it!</w:t>
      </w:r>
    </w:p>
    <w:p w:rsidR="00924943" w:rsidRPr="00066647" w:rsidRDefault="00924943" w:rsidP="00066647">
      <w:r>
        <w:t xml:space="preserve">The meeting is now over but those who wish to </w:t>
      </w:r>
      <w:proofErr w:type="gramStart"/>
      <w:r>
        <w:t>are</w:t>
      </w:r>
      <w:proofErr w:type="gramEnd"/>
      <w:r>
        <w:t xml:space="preserve"> invited to participate in our fellowship to chat, ask questions, share phone numbers or email addresses.</w:t>
      </w:r>
    </w:p>
    <w:sectPr w:rsidR="00924943" w:rsidRPr="0006664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71F30"/>
    <w:multiLevelType w:val="hybridMultilevel"/>
    <w:tmpl w:val="1B12F3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682EA5"/>
    <w:multiLevelType w:val="hybridMultilevel"/>
    <w:tmpl w:val="26F04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3B4509"/>
    <w:multiLevelType w:val="hybridMultilevel"/>
    <w:tmpl w:val="3D5ED26C"/>
    <w:lvl w:ilvl="0" w:tplc="06D4751C">
      <w:start w:val="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5435"/>
    <w:rsid w:val="00066647"/>
    <w:rsid w:val="000B63DE"/>
    <w:rsid w:val="000C5A8C"/>
    <w:rsid w:val="000D67BB"/>
    <w:rsid w:val="00116D98"/>
    <w:rsid w:val="00120018"/>
    <w:rsid w:val="001611A8"/>
    <w:rsid w:val="0018652C"/>
    <w:rsid w:val="001B7523"/>
    <w:rsid w:val="001F2592"/>
    <w:rsid w:val="00237746"/>
    <w:rsid w:val="00271664"/>
    <w:rsid w:val="00346720"/>
    <w:rsid w:val="00354B3F"/>
    <w:rsid w:val="00457FBE"/>
    <w:rsid w:val="004E1BB3"/>
    <w:rsid w:val="004F442C"/>
    <w:rsid w:val="005154DB"/>
    <w:rsid w:val="00536E04"/>
    <w:rsid w:val="00556CEB"/>
    <w:rsid w:val="005A149C"/>
    <w:rsid w:val="0064096D"/>
    <w:rsid w:val="006849DB"/>
    <w:rsid w:val="006B533D"/>
    <w:rsid w:val="006C7D0D"/>
    <w:rsid w:val="006D7E8B"/>
    <w:rsid w:val="00776819"/>
    <w:rsid w:val="007E5577"/>
    <w:rsid w:val="00844AED"/>
    <w:rsid w:val="00875C60"/>
    <w:rsid w:val="008C4F75"/>
    <w:rsid w:val="008D452A"/>
    <w:rsid w:val="008D6BE9"/>
    <w:rsid w:val="0090086C"/>
    <w:rsid w:val="00924943"/>
    <w:rsid w:val="0092645F"/>
    <w:rsid w:val="00930E83"/>
    <w:rsid w:val="00A32F64"/>
    <w:rsid w:val="00A409CB"/>
    <w:rsid w:val="00A66A96"/>
    <w:rsid w:val="00A807B7"/>
    <w:rsid w:val="00AB4383"/>
    <w:rsid w:val="00AC3FD8"/>
    <w:rsid w:val="00AD1AE0"/>
    <w:rsid w:val="00B64E58"/>
    <w:rsid w:val="00B70756"/>
    <w:rsid w:val="00B954B1"/>
    <w:rsid w:val="00C15330"/>
    <w:rsid w:val="00C3509A"/>
    <w:rsid w:val="00C507AE"/>
    <w:rsid w:val="00C712C2"/>
    <w:rsid w:val="00C76614"/>
    <w:rsid w:val="00CE7139"/>
    <w:rsid w:val="00D25435"/>
    <w:rsid w:val="00D72F9F"/>
    <w:rsid w:val="00DB356B"/>
    <w:rsid w:val="00DC31B9"/>
    <w:rsid w:val="00DC33A0"/>
    <w:rsid w:val="00DC6E7A"/>
    <w:rsid w:val="00E1395B"/>
    <w:rsid w:val="00E83E19"/>
    <w:rsid w:val="00E92B93"/>
    <w:rsid w:val="00EE4774"/>
    <w:rsid w:val="00EF2FB8"/>
    <w:rsid w:val="00F262AC"/>
    <w:rsid w:val="00FD517F"/>
    <w:rsid w:val="00FE46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54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C7D0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43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8652C"/>
    <w:pPr>
      <w:ind w:left="720"/>
      <w:contextualSpacing/>
    </w:pPr>
  </w:style>
  <w:style w:type="character" w:customStyle="1" w:styleId="Heading2Char">
    <w:name w:val="Heading 2 Char"/>
    <w:basedOn w:val="DefaultParagraphFont"/>
    <w:link w:val="Heading2"/>
    <w:uiPriority w:val="9"/>
    <w:rsid w:val="006C7D0D"/>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354B3F"/>
  </w:style>
  <w:style w:type="character" w:styleId="Hyperlink">
    <w:name w:val="Hyperlink"/>
    <w:basedOn w:val="DefaultParagraphFont"/>
    <w:uiPriority w:val="99"/>
    <w:semiHidden/>
    <w:unhideWhenUsed/>
    <w:rsid w:val="00116D98"/>
    <w:rPr>
      <w:color w:val="0000FF"/>
      <w:u w:val="single"/>
    </w:rPr>
  </w:style>
  <w:style w:type="paragraph" w:styleId="BalloonText">
    <w:name w:val="Balloon Text"/>
    <w:basedOn w:val="Normal"/>
    <w:link w:val="BalloonTextChar"/>
    <w:uiPriority w:val="99"/>
    <w:semiHidden/>
    <w:unhideWhenUsed/>
    <w:rsid w:val="00D72F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F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254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C7D0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543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18652C"/>
    <w:pPr>
      <w:ind w:left="720"/>
      <w:contextualSpacing/>
    </w:pPr>
  </w:style>
  <w:style w:type="character" w:customStyle="1" w:styleId="Heading2Char">
    <w:name w:val="Heading 2 Char"/>
    <w:basedOn w:val="DefaultParagraphFont"/>
    <w:link w:val="Heading2"/>
    <w:uiPriority w:val="9"/>
    <w:rsid w:val="006C7D0D"/>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354B3F"/>
  </w:style>
  <w:style w:type="character" w:styleId="Hyperlink">
    <w:name w:val="Hyperlink"/>
    <w:basedOn w:val="DefaultParagraphFont"/>
    <w:uiPriority w:val="99"/>
    <w:semiHidden/>
    <w:unhideWhenUsed/>
    <w:rsid w:val="00116D98"/>
    <w:rPr>
      <w:color w:val="0000FF"/>
      <w:u w:val="single"/>
    </w:rPr>
  </w:style>
  <w:style w:type="paragraph" w:styleId="BalloonText">
    <w:name w:val="Balloon Text"/>
    <w:basedOn w:val="Normal"/>
    <w:link w:val="BalloonTextChar"/>
    <w:uiPriority w:val="99"/>
    <w:semiHidden/>
    <w:unhideWhenUsed/>
    <w:rsid w:val="00D72F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F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8235349">
      <w:bodyDiv w:val="1"/>
      <w:marLeft w:val="0"/>
      <w:marRight w:val="0"/>
      <w:marTop w:val="0"/>
      <w:marBottom w:val="0"/>
      <w:divBdr>
        <w:top w:val="none" w:sz="0" w:space="0" w:color="auto"/>
        <w:left w:val="none" w:sz="0" w:space="0" w:color="auto"/>
        <w:bottom w:val="none" w:sz="0" w:space="0" w:color="auto"/>
        <w:right w:val="none" w:sz="0" w:space="0" w:color="auto"/>
      </w:divBdr>
      <w:divsChild>
        <w:div w:id="281889230">
          <w:marLeft w:val="0"/>
          <w:marRight w:val="0"/>
          <w:marTop w:val="0"/>
          <w:marBottom w:val="0"/>
          <w:divBdr>
            <w:top w:val="none" w:sz="0" w:space="0" w:color="auto"/>
            <w:left w:val="none" w:sz="0" w:space="0" w:color="auto"/>
            <w:bottom w:val="none" w:sz="0" w:space="0" w:color="auto"/>
            <w:right w:val="none" w:sz="0" w:space="0" w:color="auto"/>
          </w:divBdr>
        </w:div>
        <w:div w:id="20931603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5</Pages>
  <Words>1447</Words>
  <Characters>8250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cp:revision>
  <cp:lastPrinted>2017-06-05T08:06:00Z</cp:lastPrinted>
  <dcterms:created xsi:type="dcterms:W3CDTF">2017-05-31T13:09:00Z</dcterms:created>
  <dcterms:modified xsi:type="dcterms:W3CDTF">2017-06-05T08:10:00Z</dcterms:modified>
</cp:coreProperties>
</file>