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2FDC2" w14:textId="27AF683F" w:rsidR="008B3551" w:rsidRPr="00F06D55" w:rsidRDefault="008B3551" w:rsidP="00F06D55">
      <w:pPr>
        <w:jc w:val="center"/>
        <w:rPr>
          <w:b/>
        </w:rPr>
      </w:pPr>
      <w:r w:rsidRPr="00F06D55">
        <w:rPr>
          <w:b/>
        </w:rPr>
        <w:t xml:space="preserve">TUESDAY WOMEN’S NEWCOMER TELEMEETING Revised </w:t>
      </w:r>
      <w:r w:rsidR="0024500D">
        <w:rPr>
          <w:b/>
        </w:rPr>
        <w:t>1</w:t>
      </w:r>
      <w:r w:rsidR="00F06D55" w:rsidRPr="00F06D55">
        <w:rPr>
          <w:b/>
        </w:rPr>
        <w:t>/202</w:t>
      </w:r>
      <w:r w:rsidR="0024500D">
        <w:rPr>
          <w:b/>
        </w:rPr>
        <w:t>3</w:t>
      </w:r>
    </w:p>
    <w:p w14:paraId="636DC02F" w14:textId="77777777" w:rsidR="008B3551" w:rsidRDefault="008B3551" w:rsidP="008B3551">
      <w:r>
        <w:t xml:space="preserve">Good </w:t>
      </w:r>
      <w:proofErr w:type="gramStart"/>
      <w:r>
        <w:t>Evening</w:t>
      </w:r>
      <w:proofErr w:type="gramEnd"/>
      <w:r>
        <w:t xml:space="preserve"> and welcome to the </w:t>
      </w:r>
      <w:r w:rsidRPr="001A4534">
        <w:rPr>
          <w:b/>
        </w:rPr>
        <w:t>Tuesday Newcomers Meeting</w:t>
      </w:r>
      <w:r>
        <w:t xml:space="preserve">! This is a closed women’s only </w:t>
      </w:r>
      <w:proofErr w:type="spellStart"/>
      <w:r>
        <w:t>telemeeting</w:t>
      </w:r>
      <w:proofErr w:type="spellEnd"/>
      <w:r>
        <w:t xml:space="preserve"> of Sex Addicts Anonymous. If you have a desire to stop your addictive sexual behavior you are in the right place. My name is _______ I am a sex addict and your trusted servant for this evening. May we have a moment of silence for the addicts in and out of these rooms</w:t>
      </w:r>
      <w:r w:rsidR="001A4534">
        <w:t xml:space="preserve"> who still suffer, followed by </w:t>
      </w:r>
      <w:r w:rsidR="001A4534" w:rsidRPr="001A4534">
        <w:rPr>
          <w:b/>
          <w:i/>
        </w:rPr>
        <w:t>T</w:t>
      </w:r>
      <w:r w:rsidRPr="001A4534">
        <w:rPr>
          <w:b/>
          <w:i/>
        </w:rPr>
        <w:t>he Serenity Prayer.</w:t>
      </w:r>
    </w:p>
    <w:p w14:paraId="0472BA92" w14:textId="77777777" w:rsidR="001A4534" w:rsidRPr="001A4534" w:rsidRDefault="008B3551" w:rsidP="003F57C5">
      <w:pPr>
        <w:spacing w:after="0"/>
        <w:jc w:val="center"/>
        <w:rPr>
          <w:i/>
        </w:rPr>
      </w:pPr>
      <w:r w:rsidRPr="001A4534">
        <w:rPr>
          <w:i/>
        </w:rPr>
        <w:t>God grant me the serenity</w:t>
      </w:r>
      <w:r w:rsidR="001A4534" w:rsidRPr="001A4534">
        <w:rPr>
          <w:i/>
        </w:rPr>
        <w:t>,</w:t>
      </w:r>
      <w:r w:rsidRPr="001A4534">
        <w:rPr>
          <w:i/>
        </w:rPr>
        <w:t xml:space="preserve"> to accept the things I cannot change, </w:t>
      </w:r>
    </w:p>
    <w:p w14:paraId="406C314E" w14:textId="77777777" w:rsidR="008B3551" w:rsidRPr="001A4534" w:rsidRDefault="008B3551" w:rsidP="003F57C5">
      <w:pPr>
        <w:spacing w:after="0"/>
        <w:jc w:val="center"/>
        <w:rPr>
          <w:i/>
        </w:rPr>
      </w:pPr>
      <w:r w:rsidRPr="001A4534">
        <w:rPr>
          <w:i/>
        </w:rPr>
        <w:t>the courage to change the things I can, and the wisdom to know the difference.</w:t>
      </w:r>
    </w:p>
    <w:p w14:paraId="11AC5501" w14:textId="77777777" w:rsidR="001A4534" w:rsidRDefault="001A4534" w:rsidP="001A4534">
      <w:pPr>
        <w:spacing w:after="0"/>
        <w:jc w:val="center"/>
      </w:pPr>
    </w:p>
    <w:p w14:paraId="1B45CEC6" w14:textId="77777777" w:rsidR="008B3551" w:rsidRDefault="008B3551" w:rsidP="008B3551">
      <w:r>
        <w:t>Just a note about background noise, if there is any noise in your surroundings, please press *6 (star six) to mute your phone. Pressing *6 again will unmute your phone. Or you can use your phone’s mute button.</w:t>
      </w:r>
    </w:p>
    <w:p w14:paraId="601A3960" w14:textId="77777777" w:rsidR="008B3551" w:rsidRDefault="008B3551" w:rsidP="008B3551">
      <w:r>
        <w:t xml:space="preserve">The following readings are read at many SAA meetings. Anyone with access to an SAA green book may read when the trusted servant asks for volunteers. Since we cannot see one another on </w:t>
      </w:r>
      <w:proofErr w:type="spellStart"/>
      <w:r>
        <w:t>telemeetings</w:t>
      </w:r>
      <w:proofErr w:type="spellEnd"/>
      <w:r>
        <w:t>, we say our first name to be acknowledged by the group, and then say “I pass” to indicate we are finished speaking.</w:t>
      </w:r>
    </w:p>
    <w:p w14:paraId="69180199" w14:textId="77777777" w:rsidR="008B3551" w:rsidRDefault="008B3551" w:rsidP="008B3551">
      <w:r>
        <w:t xml:space="preserve">Our first reading is </w:t>
      </w:r>
      <w:r w:rsidRPr="007F540F">
        <w:rPr>
          <w:b/>
          <w:i/>
        </w:rPr>
        <w:t>THE INTRODUCTION</w:t>
      </w:r>
      <w:r>
        <w:t>, pgs. 1 &amp; 2 of the SAA green book. It can also be read on the SAA website. Who would like to volunteer to read this?</w:t>
      </w:r>
    </w:p>
    <w:p w14:paraId="59022FBC" w14:textId="77777777" w:rsidR="008B3551" w:rsidRDefault="008B3551" w:rsidP="008B3551">
      <w:r>
        <w:t xml:space="preserve">Would someone like to read </w:t>
      </w:r>
      <w:r w:rsidRPr="007F540F">
        <w:rPr>
          <w:b/>
          <w:i/>
        </w:rPr>
        <w:t>OUR PROGRAM</w:t>
      </w:r>
      <w:r>
        <w:t>, pgs. 20-22 from the SAA green book?</w:t>
      </w:r>
    </w:p>
    <w:p w14:paraId="43EE2161" w14:textId="77777777" w:rsidR="008B3551" w:rsidRDefault="008B3551" w:rsidP="008B3551">
      <w:r>
        <w:t xml:space="preserve">May we hear </w:t>
      </w:r>
      <w:r w:rsidRPr="007F540F">
        <w:rPr>
          <w:b/>
          <w:i/>
        </w:rPr>
        <w:t>THE TWELVE TRADITIONS</w:t>
      </w:r>
      <w:r>
        <w:t>, pg. 77 from the SAA green book or the website?</w:t>
      </w:r>
    </w:p>
    <w:p w14:paraId="2183572A" w14:textId="77777777" w:rsidR="008B3551" w:rsidRDefault="008B3551" w:rsidP="008B3551">
      <w:r>
        <w:t>Now is the time that we celebrate milestones in sobriety. Milestones are specific time periods in which we have been abstinent from our addictive behaviors. Is anyone celebrating 30 days of abstinence? 60 days? 90 days? 6 months? 9 months</w:t>
      </w:r>
      <w:r w:rsidR="00C86D39">
        <w:t xml:space="preserve">? 1 year? 18 months? Multiples </w:t>
      </w:r>
      <w:r>
        <w:t>of years? How about 24 hours?</w:t>
      </w:r>
    </w:p>
    <w:p w14:paraId="46B3A054" w14:textId="4A31AEEF" w:rsidR="008B3551" w:rsidRDefault="008B3551" w:rsidP="008B3551">
      <w:r>
        <w:t xml:space="preserve">Now let’s go around for introductions. It is the custom of this group to share your first name only, where you’re from, </w:t>
      </w:r>
      <w:r w:rsidR="0024500D">
        <w:t xml:space="preserve">and </w:t>
      </w:r>
      <w:r>
        <w:t>how you’re feeling</w:t>
      </w:r>
      <w:r w:rsidR="0024500D">
        <w:t xml:space="preserve">. If you know your inner circle behaviors </w:t>
      </w:r>
      <w:r>
        <w:t>and your current length of sobriety</w:t>
      </w:r>
      <w:r w:rsidR="0024500D">
        <w:t>, you may share that as well, if not, that is ok. Newcomers may not yet know their inner circle behaviors</w:t>
      </w:r>
      <w:r>
        <w:t>. If this is your first time at this meeting, please let us know when you introduce yourself, so we may welcome you.</w:t>
      </w:r>
    </w:p>
    <w:p w14:paraId="741A8796" w14:textId="77777777" w:rsidR="008B3551" w:rsidRDefault="008B3551" w:rsidP="008B3551">
      <w:r>
        <w:t>My name is _______, I’m a sex addict from ___________. I feel _____. I have _______ (amount of time) of sobriety from my inner circle behaviors.</w:t>
      </w:r>
    </w:p>
    <w:p w14:paraId="38D073DD" w14:textId="77777777" w:rsidR="008B3551" w:rsidRDefault="008B3551" w:rsidP="008B3551">
      <w:r>
        <w:t>At this meeting we use only SAA literature. Some literature can be read online at saa-recovery.org. The literature we are using for this meeting can be obtained from the ISO of SAA, P.O. Box 70949, Houston,</w:t>
      </w:r>
      <w:r w:rsidR="00C86D39">
        <w:t xml:space="preserve"> TX </w:t>
      </w:r>
      <w:r>
        <w:t>77270 or by phone: 1-800-477-8191 or via the internet: www.saa-recovery.org. We will repeat this information at the end of the meeting.</w:t>
      </w:r>
    </w:p>
    <w:p w14:paraId="2FF9AE31" w14:textId="77777777" w:rsidR="008B3551" w:rsidRDefault="008B3551" w:rsidP="008B3551">
      <w:r>
        <w:t>We, as a group, believe that completing step work with a sponsor is an integral part of gaining and maintaining sexual sobriety. If you do not have a sponsor, or have questions about what a sponsor is, this meeting is a good time to ask.</w:t>
      </w:r>
    </w:p>
    <w:p w14:paraId="189C5D87" w14:textId="77777777" w:rsidR="008B3551" w:rsidRDefault="008B3551" w:rsidP="008B3551">
      <w:r>
        <w:lastRenderedPageBreak/>
        <w:t>The phone can be an important tool during recovery. Everyone is encouraged to get phone numbers of individuals whose shares they relate to, to use as part of a support system. We share phone numbers at the end of the meeting. You may also obtain a copy of a list of women contacts and be added to that list by sending an email to grace@saa-women.org.</w:t>
      </w:r>
    </w:p>
    <w:p w14:paraId="41BCC1B6" w14:textId="77777777" w:rsidR="008B3551" w:rsidRDefault="008B3551" w:rsidP="008B3551">
      <w:r>
        <w:t>This is a newcomers meeting of Sex Addicts Anonymous. A newcomer is defined at this meeting as anyone with less than 30 days of abstinence or who is new to the SAA program. Newcomers are the most important people in the meeting. Sex addicts are ordinary people who have one thing in common: we have used our sex addiction like a drug and that drug has made our lives progressively more unmanageable. In recovery, we have been able to experience feelings of hope, self-esteem, fellowship, and acceptance. We have experienced being listened to without being shamed. We are learning how to work the Twelve Steps and we work on building healthy relationships with the help of others in the program. The other members are here to answer your questions and offer you their experience, strength and hope in SAA.</w:t>
      </w:r>
    </w:p>
    <w:p w14:paraId="01602967" w14:textId="77777777" w:rsidR="008B3551" w:rsidRDefault="008B3551" w:rsidP="008B3551">
      <w:r>
        <w:t>This meeting is a question and answer meeting, not a check-in meeting. You can ask questions such as: What are the Three Circles? What is a sponsor? What does abstinence mean? …just to name a few.</w:t>
      </w:r>
    </w:p>
    <w:p w14:paraId="6121166E" w14:textId="77777777" w:rsidR="008B3551" w:rsidRDefault="008B3551" w:rsidP="003F57C5">
      <w:pPr>
        <w:spacing w:after="0"/>
      </w:pPr>
      <w:r>
        <w:t>Now is the time for newcomers to ask questions. It is helpful to state your first name, then ask your question, and say “I pass” after. Then we will offer our experience, strength, and hope. Do any newcomers have questions?</w:t>
      </w:r>
    </w:p>
    <w:p w14:paraId="4D6654C6" w14:textId="77777777" w:rsidR="003F57C5" w:rsidRPr="007F540F" w:rsidRDefault="003F57C5" w:rsidP="003F57C5">
      <w:pPr>
        <w:pBdr>
          <w:bottom w:val="single" w:sz="12" w:space="1" w:color="auto"/>
        </w:pBdr>
        <w:spacing w:after="0"/>
        <w:rPr>
          <w:b/>
        </w:rPr>
      </w:pPr>
    </w:p>
    <w:p w14:paraId="69CF1AED" w14:textId="77777777" w:rsidR="003F57C5" w:rsidRDefault="003F57C5" w:rsidP="003F57C5">
      <w:pPr>
        <w:spacing w:after="0"/>
        <w:rPr>
          <w:u w:val="single"/>
        </w:rPr>
      </w:pPr>
    </w:p>
    <w:p w14:paraId="4948DE9F" w14:textId="77777777" w:rsidR="008B3551" w:rsidRDefault="008B3551" w:rsidP="008B3551">
      <w:r w:rsidRPr="007F540F">
        <w:rPr>
          <w:u w:val="single"/>
        </w:rPr>
        <w:t>Trusted servant only</w:t>
      </w:r>
      <w:r>
        <w:t xml:space="preserve"> -- If you run out of questions, say: Since there are no newcomer questions, let’s read ________ (see suggestions below or choose from other SAA literature. Trusted Servant can begin reading and/or ask for others to volunteer to read.)</w:t>
      </w:r>
    </w:p>
    <w:p w14:paraId="0B916284" w14:textId="77777777" w:rsidR="008B3551" w:rsidRPr="007F540F" w:rsidRDefault="008B3551" w:rsidP="008B3551">
      <w:pPr>
        <w:rPr>
          <w:u w:val="single"/>
        </w:rPr>
      </w:pPr>
      <w:r w:rsidRPr="007F540F">
        <w:rPr>
          <w:u w:val="single"/>
        </w:rPr>
        <w:t>Suggested Readings:</w:t>
      </w:r>
    </w:p>
    <w:p w14:paraId="637D12E1" w14:textId="77777777" w:rsidR="008B3551" w:rsidRDefault="008B3551" w:rsidP="00C86D39">
      <w:pPr>
        <w:pStyle w:val="ListParagraph"/>
        <w:numPr>
          <w:ilvl w:val="0"/>
          <w:numId w:val="1"/>
        </w:numPr>
      </w:pPr>
      <w:r>
        <w:t>The section Sponsorship on page 13 of the SAA. green book, the first three paragraphs.</w:t>
      </w:r>
    </w:p>
    <w:p w14:paraId="504A3307" w14:textId="77777777" w:rsidR="008B3551" w:rsidRDefault="008B3551" w:rsidP="00C86D39">
      <w:pPr>
        <w:pStyle w:val="ListParagraph"/>
        <w:numPr>
          <w:ilvl w:val="0"/>
          <w:numId w:val="1"/>
        </w:numPr>
      </w:pPr>
      <w:r>
        <w:t>The section Defining Abstinence on page 14 of the green book, the fi</w:t>
      </w:r>
      <w:r w:rsidR="00C86D39">
        <w:t xml:space="preserve">rst three paragraphs. Who would </w:t>
      </w:r>
      <w:r>
        <w:t>like to read?</w:t>
      </w:r>
    </w:p>
    <w:p w14:paraId="499485F5" w14:textId="77777777" w:rsidR="008B3551" w:rsidRDefault="008B3551" w:rsidP="00C86D39">
      <w:pPr>
        <w:pStyle w:val="ListParagraph"/>
        <w:numPr>
          <w:ilvl w:val="0"/>
          <w:numId w:val="1"/>
        </w:numPr>
      </w:pPr>
      <w:r>
        <w:t>Three paragraphs about the three circles on page 16, starting with “To he</w:t>
      </w:r>
      <w:r w:rsidR="00C86D39">
        <w:t xml:space="preserve">lp us define...” Who would like </w:t>
      </w:r>
      <w:r>
        <w:t>to read?</w:t>
      </w:r>
    </w:p>
    <w:p w14:paraId="61E3EFDA" w14:textId="77777777" w:rsidR="008B3551" w:rsidRDefault="008B3551" w:rsidP="00C86D39">
      <w:pPr>
        <w:pStyle w:val="ListParagraph"/>
        <w:numPr>
          <w:ilvl w:val="0"/>
          <w:numId w:val="1"/>
        </w:numPr>
      </w:pPr>
      <w:r>
        <w:t>Pamphlet called “The Bubble” which can be found at www.saa-recovery.org</w:t>
      </w:r>
    </w:p>
    <w:p w14:paraId="007574F6" w14:textId="77777777" w:rsidR="008B3551" w:rsidRDefault="008B3551" w:rsidP="00C86D39">
      <w:pPr>
        <w:pStyle w:val="ListParagraph"/>
        <w:numPr>
          <w:ilvl w:val="0"/>
          <w:numId w:val="1"/>
        </w:numPr>
      </w:pPr>
      <w:r>
        <w:t>Choose a question from the pamphlet “Getting Started in Sex Addic</w:t>
      </w:r>
      <w:r w:rsidR="00C86D39">
        <w:t xml:space="preserve">t Anonymous” which can be found </w:t>
      </w:r>
      <w:r>
        <w:t>at www.saa-recovery.org.</w:t>
      </w:r>
    </w:p>
    <w:p w14:paraId="3514B106" w14:textId="77777777" w:rsidR="008B3551" w:rsidRPr="007F540F" w:rsidRDefault="008B3551" w:rsidP="008B3551">
      <w:pPr>
        <w:rPr>
          <w:u w:val="single"/>
        </w:rPr>
      </w:pPr>
      <w:r w:rsidRPr="007F540F">
        <w:rPr>
          <w:u w:val="single"/>
        </w:rPr>
        <w:t>After the reading, say the following:</w:t>
      </w:r>
    </w:p>
    <w:p w14:paraId="75D7FABC" w14:textId="77777777" w:rsidR="008B3551" w:rsidRPr="007F540F" w:rsidRDefault="008B3551" w:rsidP="003F57C5">
      <w:pPr>
        <w:spacing w:after="0"/>
        <w:rPr>
          <w:b/>
        </w:rPr>
      </w:pPr>
      <w:r w:rsidRPr="007F540F">
        <w:rPr>
          <w:b/>
        </w:rPr>
        <w:t>The meeting is now open to share your experience, strength and hope on what we just read or newcomers are welcome to ask any questions that may have come to mind.</w:t>
      </w:r>
    </w:p>
    <w:p w14:paraId="79BAF58B" w14:textId="77777777" w:rsidR="007F540F" w:rsidRPr="007F540F" w:rsidRDefault="007F540F" w:rsidP="003F57C5">
      <w:pPr>
        <w:pBdr>
          <w:bottom w:val="single" w:sz="12" w:space="1" w:color="auto"/>
        </w:pBdr>
        <w:spacing w:after="0"/>
        <w:rPr>
          <w:b/>
        </w:rPr>
      </w:pPr>
    </w:p>
    <w:p w14:paraId="146AC5AB" w14:textId="77777777" w:rsidR="003F57C5" w:rsidRDefault="003F57C5" w:rsidP="003F57C5">
      <w:pPr>
        <w:spacing w:after="0"/>
        <w:rPr>
          <w:b/>
        </w:rPr>
      </w:pPr>
    </w:p>
    <w:p w14:paraId="5F2DE173" w14:textId="77777777" w:rsidR="008B3551" w:rsidRPr="007F540F" w:rsidRDefault="008B3551" w:rsidP="007F540F">
      <w:pPr>
        <w:rPr>
          <w:b/>
        </w:rPr>
      </w:pPr>
      <w:r w:rsidRPr="007F540F">
        <w:rPr>
          <w:b/>
        </w:rPr>
        <w:t>(With 5 minutes left, read the following)</w:t>
      </w:r>
    </w:p>
    <w:p w14:paraId="7E2ED8AF" w14:textId="77777777" w:rsidR="008B3551" w:rsidRDefault="008B3551" w:rsidP="008B3551">
      <w:r>
        <w:t xml:space="preserve">It’s now time for the 7th tradition, which states that “every SAA group ought to be fully self-supporting, declining outside contributions.” We have no dues or fees, but our International Service Organization (ISO) does have expenses. To send contributions, to order literature, or to ask questions, here is the </w:t>
      </w:r>
      <w:r>
        <w:lastRenderedPageBreak/>
        <w:t>contact information once again: ISO of SAA, P.O. Box 70949, Houston, TX 77270 or by phone: 1-800-477-8191 or via the Internet: www.saa-recovery.org</w:t>
      </w:r>
    </w:p>
    <w:p w14:paraId="663B9E98" w14:textId="77777777" w:rsidR="008B3551" w:rsidRDefault="008B3551" w:rsidP="008B3551">
      <w:r>
        <w:t xml:space="preserve">It is the group conscience of this meeting that you help us all feel safe. We are a closed women’s only </w:t>
      </w:r>
      <w:proofErr w:type="spellStart"/>
      <w:r>
        <w:t>telemeeting</w:t>
      </w:r>
      <w:proofErr w:type="spellEnd"/>
      <w:r>
        <w:t xml:space="preserve"> of SAA. In order to access this meeting new members are required to speak to one of our meeting contacts. Our information can be found atwww.saa-recovery.org. Please do not give out this phone number and passcode to anyone.</w:t>
      </w:r>
    </w:p>
    <w:p w14:paraId="18401226" w14:textId="77777777" w:rsidR="008B3551" w:rsidRDefault="008B3551" w:rsidP="008B3551">
      <w:r>
        <w:t xml:space="preserve">Our business meeting is held on the third Tuesday of the month after the regular meeting. </w:t>
      </w:r>
      <w:r w:rsidRPr="007F540F">
        <w:rPr>
          <w:b/>
        </w:rPr>
        <w:t>(Announce the meeting if it is tonight).</w:t>
      </w:r>
    </w:p>
    <w:p w14:paraId="6D0508FA" w14:textId="77777777" w:rsidR="008B3551" w:rsidRDefault="008B3551" w:rsidP="008B3551">
      <w:r>
        <w:t>Are there any SAA-related announcements?</w:t>
      </w:r>
    </w:p>
    <w:p w14:paraId="75366277" w14:textId="77777777" w:rsidR="008B3551" w:rsidRDefault="008B3551" w:rsidP="008B3551">
      <w:r>
        <w:t>Would someone please read the first two full paragraphs on page 61 of the SAA green book which is often called “How We Live”?</w:t>
      </w:r>
    </w:p>
    <w:p w14:paraId="426C74FA" w14:textId="77777777" w:rsidR="008B3551" w:rsidRDefault="008B3551" w:rsidP="008B3551">
      <w:r>
        <w:t xml:space="preserve">In closing, please help us all move from shame to grace and join us in the us/we version of </w:t>
      </w:r>
      <w:r w:rsidRPr="001A4534">
        <w:rPr>
          <w:b/>
          <w:i/>
        </w:rPr>
        <w:t>The Serenity Prayer.</w:t>
      </w:r>
    </w:p>
    <w:p w14:paraId="55D07D80" w14:textId="77777777" w:rsidR="001A4534" w:rsidRPr="001A4534" w:rsidRDefault="008B3551" w:rsidP="003F57C5">
      <w:pPr>
        <w:spacing w:after="0"/>
        <w:jc w:val="center"/>
        <w:rPr>
          <w:i/>
        </w:rPr>
      </w:pPr>
      <w:r w:rsidRPr="001A4534">
        <w:rPr>
          <w:i/>
        </w:rPr>
        <w:t>God</w:t>
      </w:r>
      <w:r w:rsidR="001A4534" w:rsidRPr="001A4534">
        <w:rPr>
          <w:i/>
        </w:rPr>
        <w:t>,</w:t>
      </w:r>
      <w:r w:rsidRPr="001A4534">
        <w:rPr>
          <w:i/>
        </w:rPr>
        <w:t xml:space="preserve"> grant us the serenity,</w:t>
      </w:r>
      <w:r w:rsidR="003F57C5">
        <w:rPr>
          <w:i/>
        </w:rPr>
        <w:t xml:space="preserve"> </w:t>
      </w:r>
      <w:r w:rsidRPr="001A4534">
        <w:rPr>
          <w:i/>
        </w:rPr>
        <w:t>to accept the things we cannot change,</w:t>
      </w:r>
    </w:p>
    <w:p w14:paraId="3A6B79CE" w14:textId="77777777" w:rsidR="008B3551" w:rsidRDefault="008B3551" w:rsidP="003F57C5">
      <w:pPr>
        <w:spacing w:after="0"/>
        <w:jc w:val="center"/>
        <w:rPr>
          <w:i/>
        </w:rPr>
      </w:pPr>
      <w:r w:rsidRPr="001A4534">
        <w:rPr>
          <w:i/>
        </w:rPr>
        <w:t>the courage to change the things we can,</w:t>
      </w:r>
      <w:r w:rsidR="003F57C5">
        <w:rPr>
          <w:i/>
        </w:rPr>
        <w:t xml:space="preserve"> </w:t>
      </w:r>
      <w:r w:rsidRPr="001A4534">
        <w:rPr>
          <w:i/>
        </w:rPr>
        <w:t>and the wisdom to know the difference.</w:t>
      </w:r>
    </w:p>
    <w:p w14:paraId="482CB9AA" w14:textId="77777777" w:rsidR="001A4534" w:rsidRPr="001A4534" w:rsidRDefault="001A4534" w:rsidP="001A4534">
      <w:pPr>
        <w:spacing w:after="0"/>
        <w:jc w:val="center"/>
        <w:rPr>
          <w:i/>
        </w:rPr>
      </w:pPr>
    </w:p>
    <w:p w14:paraId="76DB82D3" w14:textId="77777777" w:rsidR="008B3551" w:rsidRDefault="008B3551" w:rsidP="008B3551">
      <w:r>
        <w:t>The meeting is now open to share phone numbers. We offer our numbers to one another: old-timers and newcomers alike! Please do not hesitate to call us. Remember sharing your phone number is voluntary.</w:t>
      </w:r>
    </w:p>
    <w:p w14:paraId="5E36D136" w14:textId="77777777" w:rsidR="008B3551" w:rsidRDefault="008B3551" w:rsidP="008B3551">
      <w:r>
        <w:t>Please leave your name, number, time zone, whether your voicemail is private or shared, and whether you are available to sponsor. My name is ____ and my phone number is_____.</w:t>
      </w:r>
    </w:p>
    <w:p w14:paraId="7804E87E" w14:textId="77777777" w:rsidR="008B3551" w:rsidRDefault="008B3551" w:rsidP="008B3551">
      <w:r>
        <w:t>Does anyone need a number repeated?</w:t>
      </w:r>
    </w:p>
    <w:p w14:paraId="6F582ED8" w14:textId="77777777" w:rsidR="008B3551" w:rsidRDefault="008B3551" w:rsidP="003F57C5">
      <w:pPr>
        <w:pBdr>
          <w:bottom w:val="single" w:sz="12" w:space="1" w:color="auto"/>
        </w:pBdr>
        <w:spacing w:after="0"/>
      </w:pPr>
      <w:r>
        <w:t>It is now time for fellowship. Fellowship in many of our meetings begins with newcomer questions. Newcomers please feel free to ask any other questions that have now come to mind.</w:t>
      </w:r>
    </w:p>
    <w:p w14:paraId="250A0517" w14:textId="77777777" w:rsidR="00C802CF" w:rsidRDefault="00C802CF" w:rsidP="003F57C5">
      <w:pPr>
        <w:pBdr>
          <w:bottom w:val="single" w:sz="12" w:space="1" w:color="auto"/>
        </w:pBdr>
        <w:spacing w:after="0"/>
      </w:pPr>
    </w:p>
    <w:p w14:paraId="0C71F722" w14:textId="77777777" w:rsidR="003F57C5" w:rsidRDefault="003F57C5" w:rsidP="003F57C5">
      <w:pPr>
        <w:spacing w:after="0"/>
        <w:rPr>
          <w:b/>
        </w:rPr>
      </w:pPr>
    </w:p>
    <w:p w14:paraId="0B229A89" w14:textId="77777777" w:rsidR="008B3551" w:rsidRPr="00C86D39" w:rsidRDefault="008B3551" w:rsidP="008B3551">
      <w:pPr>
        <w:rPr>
          <w:b/>
        </w:rPr>
      </w:pPr>
      <w:r w:rsidRPr="00C86D39">
        <w:rPr>
          <w:b/>
        </w:rPr>
        <w:t>Business Meeting Agenda</w:t>
      </w:r>
    </w:p>
    <w:p w14:paraId="498F42AD" w14:textId="77777777" w:rsidR="008B3551" w:rsidRDefault="008B3551" w:rsidP="008B3551">
      <w:r>
        <w:t xml:space="preserve">Welcome to the Tuesday Women’s Newcomer business meeting. My name is ______ and I’m a sex addict and your trusted servant for this meeting. Would someone please read The Twelve Traditions from </w:t>
      </w:r>
      <w:proofErr w:type="spellStart"/>
      <w:r>
        <w:t>pg</w:t>
      </w:r>
      <w:proofErr w:type="spellEnd"/>
      <w:r>
        <w:t xml:space="preserve"> 77 of the SAA Green Book?</w:t>
      </w:r>
    </w:p>
    <w:p w14:paraId="17FDB693" w14:textId="77777777" w:rsidR="008B3551" w:rsidRDefault="008B3551" w:rsidP="008B3551">
      <w:r>
        <w:t>Do we have any old business to discuss? Do we have any new business to discuss? Trusted Servant - 60 days sobriety suggested.</w:t>
      </w:r>
    </w:p>
    <w:p w14:paraId="7B51E311" w14:textId="77777777" w:rsidR="008B3551" w:rsidRDefault="008B3551" w:rsidP="008B3551">
      <w:r>
        <w:t>(Should a meeting format change occur, outgoing</w:t>
      </w:r>
      <w:r w:rsidR="00BC0E6A">
        <w:t xml:space="preserve"> trusted servant please contact </w:t>
      </w:r>
      <w:r w:rsidR="004C25BF">
        <w:t>yvonne83726@gmail.com or amandagrace121119@gmail.com</w:t>
      </w:r>
      <w:r>
        <w:t xml:space="preserve"> with any changes to the format.)</w:t>
      </w:r>
    </w:p>
    <w:p w14:paraId="0F80EFD3" w14:textId="77777777" w:rsidR="00EF6E52" w:rsidRDefault="008B3551" w:rsidP="008B3551">
      <w:r>
        <w:t>Please h</w:t>
      </w:r>
      <w:r w:rsidR="001A4534">
        <w:t xml:space="preserve">elp me close this meeting with </w:t>
      </w:r>
      <w:r w:rsidR="001A4534" w:rsidRPr="001A4534">
        <w:rPr>
          <w:b/>
          <w:i/>
        </w:rPr>
        <w:t>T</w:t>
      </w:r>
      <w:r w:rsidRPr="001A4534">
        <w:rPr>
          <w:b/>
          <w:i/>
        </w:rPr>
        <w:t>he Serenity Prayer.</w:t>
      </w:r>
    </w:p>
    <w:p w14:paraId="607D33D0" w14:textId="77777777" w:rsidR="001A4534" w:rsidRPr="001A4534" w:rsidRDefault="00EF6E52" w:rsidP="003F57C5">
      <w:pPr>
        <w:spacing w:after="0"/>
        <w:jc w:val="center"/>
        <w:rPr>
          <w:i/>
        </w:rPr>
      </w:pPr>
      <w:r w:rsidRPr="001A4534">
        <w:rPr>
          <w:i/>
        </w:rPr>
        <w:t>God</w:t>
      </w:r>
      <w:r w:rsidR="001A4534">
        <w:rPr>
          <w:i/>
        </w:rPr>
        <w:t>,</w:t>
      </w:r>
      <w:r w:rsidRPr="001A4534">
        <w:rPr>
          <w:i/>
        </w:rPr>
        <w:t xml:space="preserve"> grant me the serenity,</w:t>
      </w:r>
      <w:r w:rsidR="003F57C5">
        <w:rPr>
          <w:i/>
        </w:rPr>
        <w:t xml:space="preserve"> </w:t>
      </w:r>
      <w:r w:rsidRPr="001A4534">
        <w:rPr>
          <w:i/>
        </w:rPr>
        <w:t>to accept the things I cannot change,</w:t>
      </w:r>
    </w:p>
    <w:p w14:paraId="3E399B50" w14:textId="77777777" w:rsidR="00EF6E52" w:rsidRPr="001A4534" w:rsidRDefault="00EF6E52" w:rsidP="003F57C5">
      <w:pPr>
        <w:spacing w:after="0"/>
        <w:jc w:val="center"/>
        <w:rPr>
          <w:i/>
        </w:rPr>
      </w:pPr>
      <w:r w:rsidRPr="001A4534">
        <w:rPr>
          <w:i/>
        </w:rPr>
        <w:t>the courage to change the things I can,</w:t>
      </w:r>
      <w:r w:rsidR="003F57C5">
        <w:rPr>
          <w:i/>
        </w:rPr>
        <w:t xml:space="preserve"> </w:t>
      </w:r>
      <w:r w:rsidRPr="001A4534">
        <w:rPr>
          <w:i/>
        </w:rPr>
        <w:t>and the wisdom to know the difference.</w:t>
      </w:r>
    </w:p>
    <w:p w14:paraId="4308235B" w14:textId="77777777" w:rsidR="001A4534" w:rsidRDefault="001A4534" w:rsidP="001A4534">
      <w:pPr>
        <w:spacing w:after="0"/>
        <w:jc w:val="center"/>
      </w:pPr>
    </w:p>
    <w:p w14:paraId="2A4124FD" w14:textId="77777777" w:rsidR="006E1810" w:rsidRDefault="008B3551" w:rsidP="008B3551">
      <w:r>
        <w:t>The phone line is now open for fellowship. Fellowship in many of our meetings begins with newcomer questions. Newcomers please feel free to ask any other questions that have now come to mind.</w:t>
      </w:r>
    </w:p>
    <w:sectPr w:rsidR="006E1810" w:rsidSect="003F57C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F87687"/>
    <w:multiLevelType w:val="hybridMultilevel"/>
    <w:tmpl w:val="BFDCF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682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551"/>
    <w:rsid w:val="001A4534"/>
    <w:rsid w:val="0024500D"/>
    <w:rsid w:val="002462F1"/>
    <w:rsid w:val="003E696F"/>
    <w:rsid w:val="003F57C5"/>
    <w:rsid w:val="004C25BF"/>
    <w:rsid w:val="007F540F"/>
    <w:rsid w:val="008B3551"/>
    <w:rsid w:val="00BC0E6A"/>
    <w:rsid w:val="00C802CF"/>
    <w:rsid w:val="00C86D39"/>
    <w:rsid w:val="00CA0049"/>
    <w:rsid w:val="00EF6E52"/>
    <w:rsid w:val="00F06D55"/>
    <w:rsid w:val="00F80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CA38"/>
  <w15:docId w15:val="{3115B8B9-27DF-4A56-A9F8-842E04D2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D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dc:creator>
  <cp:lastModifiedBy>Yvonne Washington</cp:lastModifiedBy>
  <cp:revision>2</cp:revision>
  <cp:lastPrinted>2022-03-17T21:50:00Z</cp:lastPrinted>
  <dcterms:created xsi:type="dcterms:W3CDTF">2023-01-25T23:45:00Z</dcterms:created>
  <dcterms:modified xsi:type="dcterms:W3CDTF">2023-01-25T23:45:00Z</dcterms:modified>
</cp:coreProperties>
</file>