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7801AC" w:rsidRDefault="007801AC">
      <w:r>
        <w:t>6-7-16</w:t>
      </w:r>
    </w:p>
    <w:p w:rsidR="007801AC" w:rsidRDefault="007801AC"/>
    <w:p w:rsidR="007801AC" w:rsidRDefault="007801AC">
      <w:r>
        <w:t>Group conscience notes:</w:t>
      </w:r>
    </w:p>
    <w:p w:rsidR="007801AC" w:rsidRDefault="007801AC"/>
    <w:p w:rsidR="007801AC" w:rsidRDefault="007801AC">
      <w:r>
        <w:t>1. We three members decided to shift to a 90 min. format.</w:t>
      </w:r>
    </w:p>
    <w:p w:rsidR="007801AC" w:rsidRDefault="007801AC">
      <w:r>
        <w:t>2. Re-incorporate the 7 attitudes of mindfulness readings more regularly.</w:t>
      </w:r>
    </w:p>
    <w:p w:rsidR="007801AC" w:rsidRDefault="007801AC"/>
    <w:p w:rsidR="000D050C" w:rsidRDefault="007801AC">
      <w:r>
        <w:t>Gordon, Richard, and Brian in attendance</w:t>
      </w:r>
    </w:p>
    <w:sectPr w:rsidR="000D050C" w:rsidSect="00B51316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7801AC"/>
    <w:rsid w:val="007801AC"/>
  </w:rsids>
  <m:mathPr>
    <m:mathFont m:val="Calibri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050C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0</Characters>
  <Application>Microsoft Word 12.1.0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12.0256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Leslie Sieveke</dc:creator>
  <cp:keywords/>
  <cp:lastModifiedBy>Leslie Sieveke</cp:lastModifiedBy>
  <cp:revision>1</cp:revision>
  <dcterms:created xsi:type="dcterms:W3CDTF">2016-06-07T22:02:00Z</dcterms:created>
  <dcterms:modified xsi:type="dcterms:W3CDTF">2016-06-07T22:05:00Z</dcterms:modified>
</cp:coreProperties>
</file>