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26E361" w14:textId="77777777" w:rsidR="000A62F3" w:rsidRDefault="002C1E39">
      <w:bookmarkStart w:id="0" w:name="_GoBack"/>
      <w:bookmarkEnd w:id="0"/>
      <w:r>
        <w:t>Business Minutes for Feb. 25</w:t>
      </w:r>
      <w:r w:rsidRPr="002C1E39">
        <w:rPr>
          <w:vertAlign w:val="superscript"/>
        </w:rPr>
        <w:t>th</w:t>
      </w:r>
      <w:r>
        <w:t>, 2016 (Written up by Liz CA, and Gordon, IL)</w:t>
      </w:r>
    </w:p>
    <w:p w14:paraId="61EDC9BE" w14:textId="77777777" w:rsidR="002C1E39" w:rsidRDefault="002C1E39"/>
    <w:p w14:paraId="7A615F21" w14:textId="77777777" w:rsidR="002C1E39" w:rsidRDefault="002C1E39">
      <w:r>
        <w:t>Moderator: Liz from CA.</w:t>
      </w:r>
    </w:p>
    <w:p w14:paraId="048B5E6B" w14:textId="77777777" w:rsidR="002C1E39" w:rsidRDefault="002C1E39"/>
    <w:p w14:paraId="71B1D1DC" w14:textId="77777777" w:rsidR="00A558CE" w:rsidRDefault="00E906AF">
      <w:r>
        <w:t>The business meeting</w:t>
      </w:r>
      <w:r w:rsidR="002C1E39">
        <w:t xml:space="preserve"> started with 35 people and due to</w:t>
      </w:r>
      <w:r w:rsidR="00A558CE">
        <w:t xml:space="preserve"> moderator</w:t>
      </w:r>
      <w:r w:rsidR="002C1E39">
        <w:t xml:space="preserve"> technical error</w:t>
      </w:r>
      <w:r w:rsidR="00A558CE">
        <w:t xml:space="preserve"> with the *7 menu, </w:t>
      </w:r>
      <w:r w:rsidR="002C1E39">
        <w:t xml:space="preserve">had minimal presence of other </w:t>
      </w:r>
      <w:r w:rsidR="00A558CE">
        <w:t xml:space="preserve">members until the end. </w:t>
      </w:r>
    </w:p>
    <w:p w14:paraId="4DCCDE74" w14:textId="77777777" w:rsidR="002C1E39" w:rsidRDefault="002C1E39"/>
    <w:p w14:paraId="477EF9F5" w14:textId="77777777" w:rsidR="002C1E39" w:rsidRDefault="002C1E39">
      <w:r>
        <w:t>The main issue brought up was concern that there is not e</w:t>
      </w:r>
      <w:r w:rsidR="00A558CE">
        <w:t xml:space="preserve">nough time for people to share. </w:t>
      </w:r>
    </w:p>
    <w:p w14:paraId="6D480278" w14:textId="77777777" w:rsidR="002C1E39" w:rsidRDefault="002C1E39"/>
    <w:p w14:paraId="7E93A6F5" w14:textId="77777777" w:rsidR="002C1E39" w:rsidRDefault="002C1E39">
      <w:r>
        <w:t>One suggestion was that we leave longer readings for the end of the meeting.</w:t>
      </w:r>
    </w:p>
    <w:p w14:paraId="0178FE78" w14:textId="77777777" w:rsidR="002C1E39" w:rsidRDefault="002C1E39">
      <w:r>
        <w:t>And also one person suggested they found all the readings inspiring.</w:t>
      </w:r>
    </w:p>
    <w:p w14:paraId="19C6DFA5" w14:textId="77777777" w:rsidR="002C1E39" w:rsidRDefault="002C1E39"/>
    <w:p w14:paraId="7D7E6A32" w14:textId="77777777" w:rsidR="002C1E39" w:rsidRDefault="002C1E39">
      <w:r>
        <w:t xml:space="preserve">Motions passed: </w:t>
      </w:r>
    </w:p>
    <w:p w14:paraId="75BD00C7" w14:textId="77777777" w:rsidR="002C1E39" w:rsidRDefault="002C1E39"/>
    <w:p w14:paraId="6ED3B738" w14:textId="77777777" w:rsidR="002C1E39" w:rsidRDefault="002C1E39">
      <w:r>
        <w:t>1. Brian (Wi) will moderate March with support, if needed from Liz.</w:t>
      </w:r>
    </w:p>
    <w:p w14:paraId="4B28D2F5" w14:textId="77777777" w:rsidR="002C1E39" w:rsidRDefault="002C1E39">
      <w:r>
        <w:t>2. Committee of 5 was voted on to discuss what could be done to create enough time for people to share given the shorter time on the business meeting week.</w:t>
      </w:r>
    </w:p>
    <w:p w14:paraId="7831E554" w14:textId="77777777" w:rsidR="002C1E39" w:rsidRDefault="002C1E39">
      <w:r>
        <w:t xml:space="preserve">3. For </w:t>
      </w:r>
      <w:r w:rsidR="00A558CE">
        <w:t xml:space="preserve">the </w:t>
      </w:r>
      <w:r>
        <w:t>moderator to leave out readings if necessary to increase sharing time. This is in effect for the months of March and April and this will be revisited in business meeting in April.</w:t>
      </w:r>
    </w:p>
    <w:p w14:paraId="2D37D009" w14:textId="77777777" w:rsidR="002C1E39" w:rsidRDefault="002C1E39"/>
    <w:p w14:paraId="5134C14F" w14:textId="77777777" w:rsidR="002C1E39" w:rsidRDefault="002C1E39"/>
    <w:p w14:paraId="6FE8DDF2" w14:textId="77777777" w:rsidR="002C1E39" w:rsidRDefault="002C1E39"/>
    <w:sectPr w:rsidR="002C1E39" w:rsidSect="000A62F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E39"/>
    <w:rsid w:val="000A62F3"/>
    <w:rsid w:val="002C1E39"/>
    <w:rsid w:val="00A558CE"/>
    <w:rsid w:val="00E906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58F665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138</Words>
  <Characters>792</Characters>
  <Application>Microsoft Macintosh Word</Application>
  <DocSecurity>0</DocSecurity>
  <Lines>6</Lines>
  <Paragraphs>1</Paragraphs>
  <ScaleCrop>false</ScaleCrop>
  <Company/>
  <LinksUpToDate>false</LinksUpToDate>
  <CharactersWithSpaces>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sieveke</dc:creator>
  <cp:keywords/>
  <dc:description/>
  <cp:lastModifiedBy>gordon sieveke</cp:lastModifiedBy>
  <cp:revision>2</cp:revision>
  <dcterms:created xsi:type="dcterms:W3CDTF">2016-02-25T19:30:00Z</dcterms:created>
  <dcterms:modified xsi:type="dcterms:W3CDTF">2016-02-25T19:49:00Z</dcterms:modified>
</cp:coreProperties>
</file>